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6C" w:rsidRPr="00EA3CEA" w:rsidRDefault="00512E6C" w:rsidP="00512E6C">
      <w:pPr>
        <w:jc w:val="center"/>
        <w:rPr>
          <w:rFonts w:ascii="Times New Roman" w:eastAsia="Times New Roman" w:hAnsi="Times New Roman"/>
          <w:b/>
          <w:color w:val="C00000"/>
          <w:kern w:val="0"/>
          <w:sz w:val="36"/>
          <w:szCs w:val="36"/>
          <w:lang w:eastAsia="ar-SA"/>
        </w:rPr>
      </w:pPr>
      <w:r w:rsidRPr="00EA3CEA">
        <w:rPr>
          <w:rFonts w:ascii="Times New Roman" w:eastAsia="Times New Roman" w:hAnsi="Times New Roman"/>
          <w:b/>
          <w:color w:val="C00000"/>
          <w:kern w:val="0"/>
          <w:sz w:val="36"/>
          <w:szCs w:val="36"/>
          <w:lang w:eastAsia="ar-SA"/>
        </w:rPr>
        <w:t>План</w:t>
      </w:r>
    </w:p>
    <w:p w:rsidR="00512E6C" w:rsidRPr="00EA3CEA" w:rsidRDefault="00512E6C" w:rsidP="00512E6C">
      <w:pPr>
        <w:jc w:val="center"/>
        <w:rPr>
          <w:rFonts w:ascii="Times New Roman" w:eastAsia="Times New Roman" w:hAnsi="Times New Roman"/>
          <w:b/>
          <w:color w:val="C00000"/>
          <w:kern w:val="0"/>
          <w:sz w:val="36"/>
          <w:szCs w:val="36"/>
          <w:lang w:eastAsia="ar-SA"/>
        </w:rPr>
      </w:pPr>
      <w:r w:rsidRPr="00EA3CEA">
        <w:rPr>
          <w:rFonts w:ascii="Times New Roman" w:eastAsia="Times New Roman" w:hAnsi="Times New Roman"/>
          <w:b/>
          <w:color w:val="C00000"/>
          <w:kern w:val="0"/>
          <w:sz w:val="36"/>
          <w:szCs w:val="36"/>
          <w:lang w:eastAsia="ar-SA"/>
        </w:rPr>
        <w:t xml:space="preserve">проведения дистанционных мероприятий к 75-летию Победы </w:t>
      </w:r>
      <w:r w:rsidRPr="00EA3CEA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Pr="00EA3CEA">
        <w:rPr>
          <w:rFonts w:ascii="Times New Roman" w:eastAsia="Times New Roman" w:hAnsi="Times New Roman"/>
          <w:b/>
          <w:color w:val="C00000"/>
          <w:kern w:val="0"/>
          <w:sz w:val="36"/>
          <w:szCs w:val="36"/>
          <w:lang w:eastAsia="ar-SA"/>
        </w:rPr>
        <w:t>в Великой Отечественной войне</w:t>
      </w:r>
    </w:p>
    <w:p w:rsidR="00512E6C" w:rsidRPr="00EA3CEA" w:rsidRDefault="00512E6C" w:rsidP="00512E6C">
      <w:pPr>
        <w:jc w:val="center"/>
        <w:rPr>
          <w:rFonts w:ascii="Times New Roman" w:eastAsia="Times New Roman" w:hAnsi="Times New Roman"/>
          <w:b/>
          <w:color w:val="C00000"/>
          <w:kern w:val="0"/>
          <w:sz w:val="36"/>
          <w:szCs w:val="36"/>
          <w:lang w:eastAsia="ar-SA"/>
        </w:rPr>
      </w:pPr>
      <w:r w:rsidRPr="00EA3CEA">
        <w:rPr>
          <w:rFonts w:ascii="Times New Roman" w:eastAsia="Times New Roman" w:hAnsi="Times New Roman"/>
          <w:b/>
          <w:color w:val="C00000"/>
          <w:kern w:val="0"/>
          <w:sz w:val="36"/>
          <w:szCs w:val="36"/>
          <w:lang w:eastAsia="ar-SA"/>
        </w:rPr>
        <w:t>в МБОУ «СОШ №30»</w:t>
      </w:r>
    </w:p>
    <w:p w:rsidR="00512E6C" w:rsidRPr="007C4BB2" w:rsidRDefault="00512E6C" w:rsidP="00512E6C">
      <w:pPr>
        <w:autoSpaceDE w:val="0"/>
        <w:rPr>
          <w:rFonts w:ascii="Times New Roman" w:eastAsia="Times New Roman CYR" w:hAnsi="Times New Roman" w:cs="Times New Roman CYR"/>
          <w:sz w:val="24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1651"/>
        <w:gridCol w:w="2034"/>
        <w:gridCol w:w="3686"/>
      </w:tblGrid>
      <w:tr w:rsidR="00512E6C" w:rsidRPr="00E21960" w:rsidTr="00512E6C">
        <w:tc>
          <w:tcPr>
            <w:tcW w:w="709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2977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651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Сроки проведения</w:t>
            </w:r>
          </w:p>
        </w:tc>
        <w:tc>
          <w:tcPr>
            <w:tcW w:w="2034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Интернет-ресурсы</w:t>
            </w:r>
          </w:p>
        </w:tc>
        <w:tc>
          <w:tcPr>
            <w:tcW w:w="3686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Краткое описание</w:t>
            </w:r>
          </w:p>
        </w:tc>
      </w:tr>
      <w:tr w:rsidR="00512E6C" w:rsidRPr="00E21960" w:rsidTr="00512E6C">
        <w:tc>
          <w:tcPr>
            <w:tcW w:w="709" w:type="dxa"/>
          </w:tcPr>
          <w:p w:rsidR="00512E6C" w:rsidRPr="00EA3CEA" w:rsidRDefault="00512E6C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Проект «Мы  - наследники Победы!», посвящённый 75-летнему юбилею Победы советского народа в Великой Отечественной войне  в рамках  Года  памяти  и славы </w:t>
            </w:r>
          </w:p>
        </w:tc>
        <w:tc>
          <w:tcPr>
            <w:tcW w:w="1651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С 17.04.2020  по 09.05.2020</w:t>
            </w:r>
          </w:p>
        </w:tc>
        <w:tc>
          <w:tcPr>
            <w:tcW w:w="2034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hyperlink r:id="rId5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http://engschool30.narod.ru/news/</w:t>
              </w:r>
            </w:hyperlink>
          </w:p>
        </w:tc>
        <w:tc>
          <w:tcPr>
            <w:tcW w:w="3686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 xml:space="preserve">Учащиеся  школы свои рисунки о Великой Отечественной войне выставляют в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он-лайн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 xml:space="preserve"> экспозиции на школьном сайте,</w:t>
            </w:r>
          </w:p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Лучшие работы направлены на региональный конкурс рисунков "Мы - наследники Победы»,  </w:t>
            </w:r>
          </w:p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Принимают участие во всероссийском изобразительном диктанте в  проекте "Дети войны</w:t>
            </w:r>
          </w:p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</w:tr>
      <w:tr w:rsidR="00512E6C" w:rsidRPr="00E21960" w:rsidTr="00512E6C">
        <w:tc>
          <w:tcPr>
            <w:tcW w:w="709" w:type="dxa"/>
          </w:tcPr>
          <w:p w:rsidR="00512E6C" w:rsidRPr="00EA3CEA" w:rsidRDefault="00512E6C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 xml:space="preserve">Межрегионального конкурса проектов, посвящённого 75-летию Победы "На Волжских просторах" </w:t>
            </w:r>
          </w:p>
        </w:tc>
        <w:tc>
          <w:tcPr>
            <w:tcW w:w="1651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С 17.04.2020  по 09.05.2020</w:t>
            </w:r>
          </w:p>
        </w:tc>
        <w:tc>
          <w:tcPr>
            <w:tcW w:w="2034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hyperlink r:id="rId6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http://engschool30.narod.ru/news/</w:t>
              </w:r>
            </w:hyperlink>
          </w:p>
        </w:tc>
        <w:tc>
          <w:tcPr>
            <w:tcW w:w="3686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Школьники защищают проекты о героях ВОВ в дистанционном режиме</w:t>
            </w:r>
          </w:p>
        </w:tc>
      </w:tr>
      <w:tr w:rsidR="00512E6C" w:rsidRPr="00E21960" w:rsidTr="00512E6C">
        <w:tc>
          <w:tcPr>
            <w:tcW w:w="709" w:type="dxa"/>
          </w:tcPr>
          <w:p w:rsidR="00512E6C" w:rsidRPr="00EA3CEA" w:rsidRDefault="00512E6C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 xml:space="preserve">XXV международного интеллект - фестиваля проектов к 75-летию Победы "Политика вокруг нас", </w:t>
            </w:r>
          </w:p>
        </w:tc>
        <w:tc>
          <w:tcPr>
            <w:tcW w:w="1651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С 17.0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3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.2020  по 09.05.2020</w:t>
            </w:r>
          </w:p>
        </w:tc>
        <w:tc>
          <w:tcPr>
            <w:tcW w:w="2034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hyperlink r:id="rId7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http://engschool30.narod.ru/news/</w:t>
              </w:r>
            </w:hyperlink>
          </w:p>
        </w:tc>
        <w:tc>
          <w:tcPr>
            <w:tcW w:w="3686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Школьники защищают проекты о героях ВОВ в дистанционном режиме</w:t>
            </w:r>
          </w:p>
        </w:tc>
      </w:tr>
      <w:tr w:rsidR="00512E6C" w:rsidRPr="00E21960" w:rsidTr="00512E6C">
        <w:tc>
          <w:tcPr>
            <w:tcW w:w="709" w:type="dxa"/>
          </w:tcPr>
          <w:p w:rsidR="00512E6C" w:rsidRPr="00EA3CEA" w:rsidRDefault="00512E6C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Участие в региональном фотоконкурсе "Память о войне: взгляд современных детей"</w:t>
            </w:r>
          </w:p>
        </w:tc>
        <w:tc>
          <w:tcPr>
            <w:tcW w:w="1651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С 17.04.2020  по 09.05.2020</w:t>
            </w:r>
          </w:p>
        </w:tc>
        <w:tc>
          <w:tcPr>
            <w:tcW w:w="2034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hyperlink r:id="rId8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http://engschool30.narod.ru/news/</w:t>
              </w:r>
            </w:hyperlink>
          </w:p>
        </w:tc>
        <w:tc>
          <w:tcPr>
            <w:tcW w:w="3686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Школьники защищают проекты и творческие работы  о героях ВОВ в дистанционном режиме</w:t>
            </w:r>
          </w:p>
        </w:tc>
      </w:tr>
      <w:tr w:rsidR="00512E6C" w:rsidRPr="00E21960" w:rsidTr="00512E6C">
        <w:tc>
          <w:tcPr>
            <w:tcW w:w="709" w:type="dxa"/>
          </w:tcPr>
          <w:p w:rsidR="00512E6C" w:rsidRPr="00EA3CEA" w:rsidRDefault="00512E6C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512E6C" w:rsidRPr="00EA3CEA" w:rsidRDefault="00512E6C" w:rsidP="001012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F243E" w:themeColor="text2" w:themeShade="80"/>
                <w:sz w:val="22"/>
                <w:szCs w:val="22"/>
              </w:rPr>
            </w:pPr>
            <w:r w:rsidRPr="00EA3CEA">
              <w:rPr>
                <w:color w:val="0F243E" w:themeColor="text2" w:themeShade="80"/>
                <w:sz w:val="22"/>
                <w:szCs w:val="22"/>
              </w:rPr>
              <w:t xml:space="preserve">Единый классный час на тему </w:t>
            </w:r>
            <w:r w:rsidRPr="00EA3CEA">
              <w:rPr>
                <w:bCs/>
                <w:color w:val="0F243E" w:themeColor="text2" w:themeShade="80"/>
                <w:sz w:val="22"/>
                <w:szCs w:val="22"/>
              </w:rPr>
              <w:t>«Великая Победа: наследие и наследники.</w:t>
            </w:r>
            <w:r w:rsidRPr="00EA3CEA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EA3CEA">
              <w:rPr>
                <w:bCs/>
                <w:color w:val="0F243E" w:themeColor="text2" w:themeShade="80"/>
                <w:sz w:val="22"/>
                <w:szCs w:val="22"/>
              </w:rPr>
              <w:t>75-летию Победы посвящается»</w:t>
            </w:r>
          </w:p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651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08.05.2020</w:t>
            </w:r>
          </w:p>
        </w:tc>
        <w:tc>
          <w:tcPr>
            <w:tcW w:w="2034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hyperlink r:id="rId9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http://engschool30.narod.ru/news/</w:t>
              </w:r>
            </w:hyperlink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,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дневник</w:t>
            </w:r>
            <w:proofErr w:type="gram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.р</w:t>
            </w:r>
            <w:proofErr w:type="gram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у</w:t>
            </w:r>
            <w:proofErr w:type="spellEnd"/>
          </w:p>
        </w:tc>
        <w:tc>
          <w:tcPr>
            <w:tcW w:w="3686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 Материал единого классного часа формирует  такие духовно-нравственные ценности, как чувство глубокого уважения к ратному и трудовому подвигу народа, нравственный долг перед ветеранами и участниками ВОВ, ощущение общности исторической судьбы народов России.</w:t>
            </w:r>
          </w:p>
        </w:tc>
      </w:tr>
      <w:tr w:rsidR="00512E6C" w:rsidRPr="00E21960" w:rsidTr="00512E6C">
        <w:tc>
          <w:tcPr>
            <w:tcW w:w="709" w:type="dxa"/>
          </w:tcPr>
          <w:p w:rsidR="00512E6C" w:rsidRPr="00EA3CEA" w:rsidRDefault="00512E6C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512E6C" w:rsidRPr="00EA3CEA" w:rsidRDefault="00512E6C" w:rsidP="001012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F243E" w:themeColor="text2" w:themeShade="80"/>
                <w:sz w:val="22"/>
                <w:szCs w:val="22"/>
              </w:rPr>
            </w:pPr>
            <w:r w:rsidRPr="00EA3CEA">
              <w:rPr>
                <w:color w:val="0F243E" w:themeColor="text2" w:themeShade="80"/>
                <w:sz w:val="22"/>
                <w:szCs w:val="22"/>
              </w:rPr>
              <w:t>Видео урок мужества «Дорогами мужества»</w:t>
            </w:r>
          </w:p>
        </w:tc>
        <w:tc>
          <w:tcPr>
            <w:tcW w:w="1651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08.05.2020</w:t>
            </w:r>
          </w:p>
        </w:tc>
        <w:tc>
          <w:tcPr>
            <w:tcW w:w="2034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hyperlink r:id="rId10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https://www.youtube.com/watch?v=cIB_ibj92AU</w:t>
              </w:r>
            </w:hyperlink>
          </w:p>
        </w:tc>
        <w:tc>
          <w:tcPr>
            <w:tcW w:w="3686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Материал единого классного часа формирует  такие духовно-нравственные ценности, как чувство глубокого уважения к ратному и трудовому подвигу народа, нравственный долг перед ветеранами и участниками ВОВ, ощущение общности исторической судьбы народов России.</w:t>
            </w:r>
          </w:p>
        </w:tc>
      </w:tr>
      <w:tr w:rsidR="00512E6C" w:rsidRPr="00E21960" w:rsidTr="00512E6C">
        <w:tc>
          <w:tcPr>
            <w:tcW w:w="709" w:type="dxa"/>
          </w:tcPr>
          <w:p w:rsidR="00512E6C" w:rsidRPr="00EA3CEA" w:rsidRDefault="00512E6C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512E6C" w:rsidRPr="00EA3CEA" w:rsidRDefault="00512E6C" w:rsidP="001012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F243E" w:themeColor="text2" w:themeShade="80"/>
                <w:sz w:val="22"/>
                <w:szCs w:val="22"/>
              </w:rPr>
            </w:pPr>
            <w:r w:rsidRPr="00EA3CEA">
              <w:rPr>
                <w:color w:val="0F243E" w:themeColor="text2" w:themeShade="80"/>
                <w:sz w:val="22"/>
                <w:szCs w:val="22"/>
              </w:rPr>
              <w:t>Видео урок мужества «Патриотический урок, посвящённый 75-летию Победы»»</w:t>
            </w:r>
          </w:p>
        </w:tc>
        <w:tc>
          <w:tcPr>
            <w:tcW w:w="1651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08.05.2020</w:t>
            </w:r>
          </w:p>
        </w:tc>
        <w:tc>
          <w:tcPr>
            <w:tcW w:w="2034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hyperlink r:id="rId11" w:history="1">
              <w:proofErr w:type="gramStart"/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https://yandex.ru/video/search?text=%D0%B2%D0%B8%D0%B4%D0%B5%D0%BE%20%D1%83%D1%80%D0%BE%D0%BA%20%</w:t>
              </w:r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lastRenderedPageBreak/>
                <w:t>D0%BC%D1%83%D0%B6%D0%B5%D1%81%D1%82%D0%B2%D0%B0%20%D0%BA%D0%BE%20%D0%94%D0%BD%D1%8E%20%D0%9F%D0%BE%D0</w:t>
              </w:r>
              <w:proofErr w:type="gramEnd"/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%</w:t>
              </w:r>
              <w:proofErr w:type="gramStart"/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B1%D0%B5%D0%B4%D1%8B%20%D0%BA%2075%20%D0%BB%D0%B5%D1%82%D0%B8%D1%8E%20%D0%BF%D0%BE%D0%B1%D0%B5%D0%B4%D1%8B%20%D0%B2%20%D0%B2%D0%BE%D0%B2%20%D0%B2%20%D1%88%D0%BA%D0%BE%D0%BB%D0%B5%20</w:t>
              </w:r>
              <w:proofErr w:type="gramEnd"/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%D0%B4%D0%B8%D1%81%D1%82%D0%B0%D0%BD%D1%86%D0%B8%D0%BE%D0%BD%D0%BD%D0%BE&amp;path=wizard</w:t>
              </w:r>
            </w:hyperlink>
          </w:p>
        </w:tc>
        <w:tc>
          <w:tcPr>
            <w:tcW w:w="3686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lastRenderedPageBreak/>
              <w:t xml:space="preserve">Материал единого классного часа формирует  такие духовно-нравственные ценности, как чувство глубокого уважения к ратному и трудовому подвигу народа, нравственный долг перед ветеранами и участниками ВОВ, 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lastRenderedPageBreak/>
              <w:t>ощущение общности исторической судьбы народов России.</w:t>
            </w:r>
          </w:p>
        </w:tc>
      </w:tr>
      <w:tr w:rsidR="00512E6C" w:rsidRPr="00E21960" w:rsidTr="00512E6C">
        <w:tc>
          <w:tcPr>
            <w:tcW w:w="709" w:type="dxa"/>
          </w:tcPr>
          <w:p w:rsidR="00512E6C" w:rsidRPr="00EA3CEA" w:rsidRDefault="00512E6C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512E6C" w:rsidRPr="00EA3CEA" w:rsidRDefault="00512E6C" w:rsidP="001012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F243E" w:themeColor="text2" w:themeShade="80"/>
                <w:sz w:val="22"/>
                <w:szCs w:val="22"/>
              </w:rPr>
            </w:pPr>
            <w:r w:rsidRPr="00EA3CEA">
              <w:rPr>
                <w:color w:val="0F243E" w:themeColor="text2" w:themeShade="80"/>
              </w:rPr>
              <w:t xml:space="preserve">Акция   "Фронтовые письма"  в рамках школьного проекта к 75-летию Победы </w:t>
            </w:r>
          </w:p>
        </w:tc>
        <w:tc>
          <w:tcPr>
            <w:tcW w:w="1651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06.04. – 09.05.</w:t>
            </w:r>
          </w:p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2020</w:t>
            </w:r>
          </w:p>
        </w:tc>
        <w:tc>
          <w:tcPr>
            <w:tcW w:w="2034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 xml:space="preserve">страница-форум в контакте; </w:t>
            </w:r>
          </w:p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>работы присылать на почту Лариса Прокудина &lt;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>prokucof@mail.ru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>&gt;</w:t>
            </w:r>
            <w:r w:rsidRPr="00EA3CEA">
              <w:rPr>
                <w:color w:val="0F243E" w:themeColor="text2" w:themeShade="80"/>
                <w:sz w:val="24"/>
                <w:lang w:eastAsia="ru-RU"/>
              </w:rPr>
              <w:t xml:space="preserve">  </w:t>
            </w:r>
          </w:p>
        </w:tc>
        <w:tc>
          <w:tcPr>
            <w:tcW w:w="3686" w:type="dxa"/>
          </w:tcPr>
          <w:p w:rsidR="00512E6C" w:rsidRPr="00EA3CEA" w:rsidRDefault="00512E6C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Учащиеся и их родители публикуют в фото – и видео формате письма фронтовиков и воспоминания  военных лет. Самостоятельно фотографируют или снимают видео с рассказом, присылают на почту организатору Прокудиной Л.Н. и отряда волонтёров «Светоч»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A4818">
            <w:pPr>
              <w:suppressAutoHyphens w:val="0"/>
              <w:rPr>
                <w:color w:val="0F243E" w:themeColor="text2" w:themeShade="80"/>
              </w:rPr>
            </w:pPr>
            <w:proofErr w:type="spellStart"/>
            <w:r w:rsidRPr="00EA3CEA">
              <w:rPr>
                <w:rFonts w:ascii="Times New Roman" w:hAnsi="Times New Roman"/>
                <w:b/>
                <w:color w:val="0F243E" w:themeColor="text2" w:themeShade="80"/>
                <w:sz w:val="22"/>
                <w:szCs w:val="22"/>
                <w:lang w:eastAsia="ru-RU"/>
              </w:rPr>
              <w:t>Видеообзор</w:t>
            </w:r>
            <w:proofErr w:type="spellEnd"/>
            <w:r w:rsidRPr="00EA3CEA">
              <w:rPr>
                <w:rFonts w:ascii="Times New Roman" w:hAnsi="Times New Roman"/>
                <w:b/>
                <w:color w:val="0F243E" w:themeColor="text2" w:themeShade="80"/>
                <w:sz w:val="22"/>
                <w:szCs w:val="22"/>
                <w:lang w:eastAsia="ru-RU"/>
              </w:rPr>
              <w:t xml:space="preserve"> "Музей Победы":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51" w:type="dxa"/>
          </w:tcPr>
          <w:p w:rsidR="001A4818" w:rsidRPr="00EA3CEA" w:rsidRDefault="001A4818">
            <w:pPr>
              <w:rPr>
                <w:color w:val="0F243E" w:themeColor="text2" w:themeShade="80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с 6 апреля по 9 мая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  <w:proofErr w:type="spellStart"/>
            <w:r w:rsidRPr="00EA3CEA">
              <w:rPr>
                <w:rFonts w:ascii="Times New Roman" w:hAnsi="Times New Roman"/>
                <w:b/>
                <w:color w:val="0F243E" w:themeColor="text2" w:themeShade="80"/>
                <w:sz w:val="22"/>
                <w:szCs w:val="22"/>
                <w:lang w:eastAsia="ru-RU"/>
              </w:rPr>
              <w:t>Видеообзор</w:t>
            </w:r>
            <w:proofErr w:type="spellEnd"/>
            <w:r w:rsidRPr="00EA3CEA">
              <w:rPr>
                <w:rFonts w:ascii="Times New Roman" w:hAnsi="Times New Roman"/>
                <w:b/>
                <w:color w:val="0F243E" w:themeColor="text2" w:themeShade="80"/>
                <w:sz w:val="22"/>
                <w:szCs w:val="22"/>
                <w:lang w:eastAsia="ru-RU"/>
              </w:rPr>
              <w:t xml:space="preserve"> "Музей Победы":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 xml:space="preserve"> </w:t>
            </w:r>
            <w:hyperlink r:id="rId12" w:tgtFrame="_blank" w:history="1"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>https://youtu.be/XRZqLdv-Fsk</w:t>
              </w:r>
            </w:hyperlink>
          </w:p>
        </w:tc>
        <w:tc>
          <w:tcPr>
            <w:tcW w:w="3686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 xml:space="preserve">Культурно-образовательные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>он-лайн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 xml:space="preserve"> ресурсы для просмотра ко Дню Победы, Году памяти славы просмотр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A4818">
            <w:pPr>
              <w:suppressAutoHyphens w:val="0"/>
              <w:rPr>
                <w:rFonts w:ascii="Times New Roman" w:hAnsi="Times New Roman"/>
                <w:b/>
                <w:color w:val="0F243E" w:themeColor="text2" w:themeShade="80"/>
                <w:sz w:val="22"/>
                <w:szCs w:val="22"/>
                <w:lang w:eastAsia="ru-RU"/>
              </w:rPr>
            </w:pPr>
            <w:r w:rsidRPr="00EA3CEA">
              <w:rPr>
                <w:rFonts w:ascii="Times New Roman" w:hAnsi="Times New Roman"/>
                <w:b/>
                <w:color w:val="0F243E" w:themeColor="text2" w:themeShade="80"/>
                <w:sz w:val="22"/>
                <w:szCs w:val="22"/>
                <w:lang w:eastAsia="ru-RU"/>
              </w:rPr>
              <w:t>Виртуальный тур:</w:t>
            </w:r>
          </w:p>
          <w:p w:rsidR="001A4818" w:rsidRPr="00EA3CEA" w:rsidRDefault="001A4818" w:rsidP="001A4818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  <w:hyperlink r:id="rId13" w:tgtFrame="_blank" w:history="1">
              <w:proofErr w:type="spellStart"/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>Мультмедиа</w:t>
              </w:r>
              <w:proofErr w:type="spellEnd"/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 xml:space="preserve"> портал Министерства обороны</w:t>
              </w:r>
            </w:hyperlink>
          </w:p>
          <w:p w:rsidR="001A4818" w:rsidRPr="00EA3CEA" w:rsidRDefault="001A4818" w:rsidP="001A4818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  <w:hyperlink r:id="rId14" w:tgtFrame="_blank" w:history="1"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>Виртуальный тур по </w:t>
              </w:r>
              <w:r w:rsidRPr="00EA3CEA">
                <w:rPr>
                  <w:rFonts w:ascii="Times New Roman" w:hAnsi="Times New Roman"/>
                  <w:b/>
                  <w:bCs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>Музею танка Т34</w:t>
              </w:r>
            </w:hyperlink>
          </w:p>
          <w:p w:rsidR="001A4818" w:rsidRPr="00EA3CEA" w:rsidRDefault="001A4818" w:rsidP="001012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F243E" w:themeColor="text2" w:themeShade="80"/>
              </w:rPr>
            </w:pPr>
          </w:p>
        </w:tc>
        <w:tc>
          <w:tcPr>
            <w:tcW w:w="1651" w:type="dxa"/>
          </w:tcPr>
          <w:p w:rsidR="001A4818" w:rsidRPr="00EA3CEA" w:rsidRDefault="001A4818">
            <w:pPr>
              <w:rPr>
                <w:color w:val="0F243E" w:themeColor="text2" w:themeShade="80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с 6 апреля по 9 мая</w:t>
            </w:r>
          </w:p>
        </w:tc>
        <w:tc>
          <w:tcPr>
            <w:tcW w:w="2034" w:type="dxa"/>
          </w:tcPr>
          <w:p w:rsidR="001A4818" w:rsidRPr="00EA3CEA" w:rsidRDefault="001A4818" w:rsidP="001A4818">
            <w:pPr>
              <w:suppressAutoHyphens w:val="0"/>
              <w:rPr>
                <w:rFonts w:ascii="Times New Roman" w:hAnsi="Times New Roman"/>
                <w:b/>
                <w:color w:val="0F243E" w:themeColor="text2" w:themeShade="80"/>
                <w:sz w:val="22"/>
                <w:szCs w:val="22"/>
                <w:lang w:eastAsia="ru-RU"/>
              </w:rPr>
            </w:pPr>
            <w:r w:rsidRPr="00EA3CEA">
              <w:rPr>
                <w:rFonts w:ascii="Times New Roman" w:hAnsi="Times New Roman"/>
                <w:b/>
                <w:color w:val="0F243E" w:themeColor="text2" w:themeShade="80"/>
                <w:sz w:val="22"/>
                <w:szCs w:val="22"/>
                <w:lang w:eastAsia="ru-RU"/>
              </w:rPr>
              <w:t>Виртуальный тур:</w:t>
            </w:r>
          </w:p>
          <w:p w:rsidR="001A4818" w:rsidRPr="00EA3CEA" w:rsidRDefault="001A4818" w:rsidP="001A4818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  <w:hyperlink r:id="rId15" w:tgtFrame="_blank" w:history="1">
              <w:proofErr w:type="spellStart"/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>Мультмедиа</w:t>
              </w:r>
              <w:proofErr w:type="spellEnd"/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 xml:space="preserve"> портал Министерства обороны</w:t>
              </w:r>
            </w:hyperlink>
          </w:p>
          <w:p w:rsidR="001A4818" w:rsidRPr="00EA3CEA" w:rsidRDefault="001A4818" w:rsidP="001A4818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  <w:hyperlink r:id="rId16" w:tgtFrame="_blank" w:history="1"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>Виртуальный тур по </w:t>
              </w:r>
              <w:r w:rsidRPr="00EA3CEA">
                <w:rPr>
                  <w:rFonts w:ascii="Times New Roman" w:hAnsi="Times New Roman"/>
                  <w:b/>
                  <w:bCs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>Музею танка Т34</w:t>
              </w:r>
            </w:hyperlink>
          </w:p>
          <w:p w:rsidR="001A4818" w:rsidRPr="00EA3CEA" w:rsidRDefault="001A4818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 xml:space="preserve">Культурно-образовательные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>он-лайн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 xml:space="preserve"> ресурсы для просмотра ко Дню Победы, Году памяти славы просмотр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A4818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  <w:hyperlink r:id="rId17" w:tgtFrame="_blank" w:history="1"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>Центральный музей Вооруженных сил</w:t>
              </w:r>
            </w:hyperlink>
          </w:p>
          <w:p w:rsidR="001A4818" w:rsidRPr="00EA3CEA" w:rsidRDefault="001A4818" w:rsidP="001A4818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  <w:hyperlink r:id="rId18" w:tgtFrame="_blank" w:history="1"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>Виртуальный тур "Центральный музей Военно-воздушных сил"</w:t>
              </w:r>
            </w:hyperlink>
          </w:p>
          <w:p w:rsidR="001A4818" w:rsidRPr="00EA3CEA" w:rsidRDefault="001A4818" w:rsidP="001012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F243E" w:themeColor="text2" w:themeShade="80"/>
              </w:rPr>
            </w:pPr>
          </w:p>
        </w:tc>
        <w:tc>
          <w:tcPr>
            <w:tcW w:w="1651" w:type="dxa"/>
          </w:tcPr>
          <w:p w:rsidR="001A4818" w:rsidRPr="00EA3CEA" w:rsidRDefault="001A4818">
            <w:pPr>
              <w:rPr>
                <w:color w:val="0F243E" w:themeColor="text2" w:themeShade="80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с 6 апреля по 9 мая</w:t>
            </w:r>
          </w:p>
        </w:tc>
        <w:tc>
          <w:tcPr>
            <w:tcW w:w="2034" w:type="dxa"/>
          </w:tcPr>
          <w:p w:rsidR="001A4818" w:rsidRPr="00EA3CEA" w:rsidRDefault="001A4818" w:rsidP="001A4818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  <w:hyperlink r:id="rId19" w:tgtFrame="_blank" w:history="1"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>Центральный музей Вооруженных сил</w:t>
              </w:r>
            </w:hyperlink>
          </w:p>
          <w:p w:rsidR="001A4818" w:rsidRPr="00EA3CEA" w:rsidRDefault="001A4818" w:rsidP="001A4818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  <w:hyperlink r:id="rId20" w:tgtFrame="_blank" w:history="1"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>Виртуальный тур "Центральный музей Военно-воздушных сил"</w:t>
              </w:r>
            </w:hyperlink>
          </w:p>
        </w:tc>
        <w:tc>
          <w:tcPr>
            <w:tcW w:w="3686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 xml:space="preserve">Культурно-образовательные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>он-лайн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 xml:space="preserve"> ресурсы для просмотра ко Дню Победы, Году памяти славы просмотр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A4818">
            <w:pPr>
              <w:suppressAutoHyphens w:val="0"/>
              <w:rPr>
                <w:rFonts w:ascii="Times New Roman" w:hAnsi="Times New Roman"/>
                <w:b/>
                <w:color w:val="0F243E" w:themeColor="text2" w:themeShade="80"/>
                <w:sz w:val="22"/>
                <w:szCs w:val="22"/>
                <w:lang w:eastAsia="ru-RU"/>
              </w:rPr>
            </w:pPr>
            <w:proofErr w:type="spellStart"/>
            <w:r w:rsidRPr="00EA3CEA">
              <w:rPr>
                <w:rFonts w:ascii="Times New Roman" w:hAnsi="Times New Roman"/>
                <w:b/>
                <w:color w:val="0F243E" w:themeColor="text2" w:themeShade="80"/>
                <w:sz w:val="22"/>
                <w:szCs w:val="22"/>
                <w:lang w:eastAsia="ru-RU"/>
              </w:rPr>
              <w:t>Видеопрезентация</w:t>
            </w:r>
            <w:proofErr w:type="spellEnd"/>
            <w:r w:rsidRPr="00EA3CEA">
              <w:rPr>
                <w:rFonts w:ascii="Times New Roman" w:hAnsi="Times New Roman"/>
                <w:b/>
                <w:color w:val="0F243E" w:themeColor="text2" w:themeShade="80"/>
                <w:sz w:val="22"/>
                <w:szCs w:val="22"/>
                <w:lang w:eastAsia="ru-RU"/>
              </w:rPr>
              <w:t xml:space="preserve">: </w:t>
            </w:r>
            <w:hyperlink r:id="rId21" w:tgtFrame="_blank" w:history="1"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>Музей боевой славы в Снегирях</w:t>
              </w:r>
            </w:hyperlink>
          </w:p>
          <w:p w:rsidR="001A4818" w:rsidRPr="00EA3CEA" w:rsidRDefault="001A4818" w:rsidP="001012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F243E" w:themeColor="text2" w:themeShade="80"/>
              </w:rPr>
            </w:pPr>
          </w:p>
        </w:tc>
        <w:tc>
          <w:tcPr>
            <w:tcW w:w="1651" w:type="dxa"/>
          </w:tcPr>
          <w:p w:rsidR="001A4818" w:rsidRPr="00EA3CEA" w:rsidRDefault="001A4818">
            <w:pPr>
              <w:rPr>
                <w:color w:val="0F243E" w:themeColor="text2" w:themeShade="80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с 6 апреля по 9 мая</w:t>
            </w:r>
          </w:p>
        </w:tc>
        <w:tc>
          <w:tcPr>
            <w:tcW w:w="2034" w:type="dxa"/>
          </w:tcPr>
          <w:p w:rsidR="001A4818" w:rsidRPr="00EA3CEA" w:rsidRDefault="001A4818" w:rsidP="001A4818">
            <w:pPr>
              <w:suppressAutoHyphens w:val="0"/>
              <w:rPr>
                <w:rFonts w:ascii="Times New Roman" w:hAnsi="Times New Roman"/>
                <w:b/>
                <w:color w:val="0F243E" w:themeColor="text2" w:themeShade="80"/>
                <w:sz w:val="22"/>
                <w:szCs w:val="22"/>
                <w:lang w:eastAsia="ru-RU"/>
              </w:rPr>
            </w:pPr>
            <w:proofErr w:type="spellStart"/>
            <w:r w:rsidRPr="00EA3CEA">
              <w:rPr>
                <w:rFonts w:ascii="Times New Roman" w:hAnsi="Times New Roman"/>
                <w:b/>
                <w:color w:val="0F243E" w:themeColor="text2" w:themeShade="80"/>
                <w:sz w:val="22"/>
                <w:szCs w:val="22"/>
                <w:lang w:eastAsia="ru-RU"/>
              </w:rPr>
              <w:t>Видеопрезентация</w:t>
            </w:r>
            <w:proofErr w:type="spellEnd"/>
            <w:r w:rsidRPr="00EA3CEA">
              <w:rPr>
                <w:rFonts w:ascii="Times New Roman" w:hAnsi="Times New Roman"/>
                <w:b/>
                <w:color w:val="0F243E" w:themeColor="text2" w:themeShade="80"/>
                <w:sz w:val="22"/>
                <w:szCs w:val="22"/>
                <w:lang w:eastAsia="ru-RU"/>
              </w:rPr>
              <w:t xml:space="preserve">: </w:t>
            </w:r>
            <w:hyperlink r:id="rId22" w:tgtFrame="_blank" w:history="1"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>Музей боевой славы в Снегирях</w:t>
              </w:r>
            </w:hyperlink>
          </w:p>
          <w:p w:rsidR="001A4818" w:rsidRPr="00EA3CEA" w:rsidRDefault="001A4818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 xml:space="preserve">Культурно-образовательные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>он-лайн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 xml:space="preserve"> ресурсы для просмотра ко Дню Победы, Году памяти славы просмотр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A4818">
            <w:pPr>
              <w:suppressAutoHyphens w:val="0"/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>Мастер-классы </w:t>
            </w:r>
            <w:r w:rsidRPr="00EA3CEA">
              <w:rPr>
                <w:rFonts w:ascii="Times New Roman" w:hAnsi="Times New Roman"/>
                <w:b/>
                <w:bCs/>
                <w:color w:val="0F243E" w:themeColor="text2" w:themeShade="80"/>
                <w:sz w:val="22"/>
                <w:szCs w:val="22"/>
                <w:lang w:eastAsia="ru-RU"/>
              </w:rPr>
              <w:t>Георгиевская лента своими руками в технике  «</w:t>
            </w:r>
            <w:proofErr w:type="spellStart"/>
            <w:r w:rsidRPr="00EA3CEA">
              <w:rPr>
                <w:rFonts w:ascii="Times New Roman" w:hAnsi="Times New Roman"/>
                <w:b/>
                <w:bCs/>
                <w:color w:val="0F243E" w:themeColor="text2" w:themeShade="80"/>
                <w:sz w:val="22"/>
                <w:szCs w:val="22"/>
                <w:lang w:eastAsia="ru-RU"/>
              </w:rPr>
              <w:t>канзаши</w:t>
            </w:r>
            <w:proofErr w:type="spellEnd"/>
            <w:r w:rsidRPr="00EA3CEA">
              <w:rPr>
                <w:rFonts w:ascii="Times New Roman" w:hAnsi="Times New Roman"/>
                <w:b/>
                <w:bCs/>
                <w:color w:val="0F243E" w:themeColor="text2" w:themeShade="80"/>
                <w:sz w:val="22"/>
                <w:szCs w:val="22"/>
                <w:lang w:eastAsia="ru-RU"/>
              </w:rPr>
              <w:t>»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>: </w:t>
            </w:r>
          </w:p>
          <w:p w:rsidR="001A4818" w:rsidRPr="00EA3CEA" w:rsidRDefault="001A4818" w:rsidP="001012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F243E" w:themeColor="text2" w:themeShade="80"/>
              </w:rPr>
            </w:pPr>
          </w:p>
        </w:tc>
        <w:tc>
          <w:tcPr>
            <w:tcW w:w="1651" w:type="dxa"/>
          </w:tcPr>
          <w:p w:rsidR="001A4818" w:rsidRPr="00EA3CEA" w:rsidRDefault="001A4818">
            <w:pPr>
              <w:rPr>
                <w:color w:val="0F243E" w:themeColor="text2" w:themeShade="80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с 6 апреля по 9 мая</w:t>
            </w:r>
          </w:p>
        </w:tc>
        <w:tc>
          <w:tcPr>
            <w:tcW w:w="2034" w:type="dxa"/>
          </w:tcPr>
          <w:p w:rsidR="001A4818" w:rsidRPr="00EA3CEA" w:rsidRDefault="001A4818" w:rsidP="001A4818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  <w:hyperlink r:id="rId23" w:tgtFrame="_blank" w:history="1"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>https://youtu.be/OKqlNqikEjo</w:t>
              </w:r>
            </w:hyperlink>
          </w:p>
          <w:p w:rsidR="001A4818" w:rsidRPr="00EA3CEA" w:rsidRDefault="001A4818" w:rsidP="001A4818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  <w:hyperlink r:id="rId24" w:tgtFrame="_blank" w:history="1"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>https://youtu.be/YgG6hoFEvII</w:t>
              </w:r>
            </w:hyperlink>
          </w:p>
          <w:p w:rsidR="001A4818" w:rsidRPr="00EA3CEA" w:rsidRDefault="001A4818" w:rsidP="001A4818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  <w:hyperlink r:id="rId25" w:tgtFrame="_blank" w:history="1"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>https://youtu.be/c9I7Wkxpb0M</w:t>
              </w:r>
            </w:hyperlink>
          </w:p>
          <w:p w:rsidR="001A4818" w:rsidRPr="00EA3CEA" w:rsidRDefault="001A4818" w:rsidP="001A4818">
            <w:pPr>
              <w:widowControl/>
              <w:numPr>
                <w:ilvl w:val="0"/>
                <w:numId w:val="6"/>
              </w:numPr>
              <w:suppressAutoHyphens w:val="0"/>
              <w:ind w:left="0"/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</w:p>
          <w:p w:rsidR="001A4818" w:rsidRPr="00EA3CEA" w:rsidRDefault="001A4818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1A4818" w:rsidRPr="00EA3CEA" w:rsidRDefault="001A4818" w:rsidP="001A4818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>В  преддверии  юбилейного года Победы  совсем немного осталось до праздника. Символом  Победы,  вот уже несколько лет, является «георгиевская лента». Разнообразие техник позволяет сделать ее памятным, прекрасным и доступным подарком для всех! </w:t>
            </w:r>
          </w:p>
          <w:p w:rsidR="001A4818" w:rsidRPr="00EA3CEA" w:rsidRDefault="001A4818" w:rsidP="0010121A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A4818">
            <w:pPr>
              <w:suppressAutoHyphens w:val="0"/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  <w:r w:rsidRPr="00EA3CEA">
              <w:rPr>
                <w:rFonts w:ascii="Times New Roman" w:hAnsi="Times New Roman"/>
                <w:b/>
                <w:bCs/>
                <w:color w:val="0F243E" w:themeColor="text2" w:themeShade="80"/>
                <w:sz w:val="22"/>
                <w:szCs w:val="22"/>
                <w:lang w:eastAsia="ru-RU"/>
              </w:rPr>
              <w:t xml:space="preserve">Фильмы о войне </w:t>
            </w:r>
            <w:proofErr w:type="spellStart"/>
            <w:r w:rsidRPr="00EA3CEA">
              <w:rPr>
                <w:rFonts w:ascii="Times New Roman" w:hAnsi="Times New Roman"/>
                <w:b/>
                <w:bCs/>
                <w:color w:val="0F243E" w:themeColor="text2" w:themeShade="80"/>
                <w:sz w:val="22"/>
                <w:szCs w:val="22"/>
                <w:lang w:eastAsia="ru-RU"/>
              </w:rPr>
              <w:t>онлайн</w:t>
            </w:r>
            <w:proofErr w:type="spellEnd"/>
          </w:p>
          <w:p w:rsidR="001A4818" w:rsidRPr="00EA3CEA" w:rsidRDefault="001A4818" w:rsidP="001012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F243E" w:themeColor="text2" w:themeShade="80"/>
              </w:rPr>
            </w:pPr>
          </w:p>
        </w:tc>
        <w:tc>
          <w:tcPr>
            <w:tcW w:w="1651" w:type="dxa"/>
          </w:tcPr>
          <w:p w:rsidR="001A4818" w:rsidRPr="00EA3CEA" w:rsidRDefault="001A4818">
            <w:pPr>
              <w:rPr>
                <w:color w:val="0F243E" w:themeColor="text2" w:themeShade="80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с 6 апреля по 9 мая</w:t>
            </w:r>
          </w:p>
        </w:tc>
        <w:tc>
          <w:tcPr>
            <w:tcW w:w="2034" w:type="dxa"/>
          </w:tcPr>
          <w:p w:rsidR="001A4818" w:rsidRPr="00EA3CEA" w:rsidRDefault="001A4818" w:rsidP="001A4818">
            <w:pPr>
              <w:suppressAutoHyphens w:val="0"/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  <w:r w:rsidRPr="00EA3CEA">
              <w:rPr>
                <w:rFonts w:ascii="Times New Roman" w:hAnsi="Times New Roman"/>
                <w:b/>
                <w:bCs/>
                <w:color w:val="0F243E" w:themeColor="text2" w:themeShade="80"/>
                <w:sz w:val="22"/>
                <w:szCs w:val="22"/>
                <w:lang w:eastAsia="ru-RU"/>
              </w:rPr>
              <w:t xml:space="preserve">Фильмы о войне </w:t>
            </w:r>
            <w:proofErr w:type="spellStart"/>
            <w:r w:rsidRPr="00EA3CEA">
              <w:rPr>
                <w:rFonts w:ascii="Times New Roman" w:hAnsi="Times New Roman"/>
                <w:b/>
                <w:bCs/>
                <w:color w:val="0F243E" w:themeColor="text2" w:themeShade="80"/>
                <w:sz w:val="22"/>
                <w:szCs w:val="22"/>
                <w:lang w:eastAsia="ru-RU"/>
              </w:rPr>
              <w:t>онлайн</w:t>
            </w:r>
            <w:proofErr w:type="spellEnd"/>
            <w:r w:rsidRPr="00EA3CEA">
              <w:rPr>
                <w:rFonts w:ascii="Times New Roman" w:hAnsi="Times New Roman"/>
                <w:b/>
                <w:bCs/>
                <w:color w:val="0F243E" w:themeColor="text2" w:themeShade="80"/>
                <w:sz w:val="22"/>
                <w:szCs w:val="22"/>
                <w:lang w:eastAsia="ru-RU"/>
              </w:rPr>
              <w:t>:</w:t>
            </w:r>
          </w:p>
          <w:p w:rsidR="001A4818" w:rsidRPr="00EA3CEA" w:rsidRDefault="001A4818" w:rsidP="001A4818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  <w:hyperlink r:id="rId26" w:history="1"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>https://www.film.ru/articles/ot-moskvy-do-berlina?page=show</w:t>
              </w:r>
            </w:hyperlink>
          </w:p>
          <w:p w:rsidR="001A4818" w:rsidRPr="00EA3CEA" w:rsidRDefault="001A4818" w:rsidP="001A4818">
            <w:pPr>
              <w:pStyle w:val="a3"/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  <w:hyperlink r:id="rId27" w:history="1"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>https://www.ivi.ru/movies/voennye/ru</w:t>
              </w:r>
            </w:hyperlink>
          </w:p>
        </w:tc>
        <w:tc>
          <w:tcPr>
            <w:tcW w:w="3686" w:type="dxa"/>
          </w:tcPr>
          <w:p w:rsidR="001A4818" w:rsidRPr="00EA3CEA" w:rsidRDefault="001A4818" w:rsidP="001A4818">
            <w:pPr>
              <w:suppressAutoHyphens w:val="0"/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 xml:space="preserve">Культурно-образовательные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>он-лайн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 xml:space="preserve"> ресурсы для просмотра ко Дню Победы, Году памяти славы просмотр</w:t>
            </w:r>
            <w:r w:rsidRPr="00EA3CEA">
              <w:rPr>
                <w:rFonts w:ascii="Times New Roman" w:hAnsi="Times New Roman"/>
                <w:b/>
                <w:bCs/>
                <w:color w:val="0F243E" w:themeColor="text2" w:themeShade="80"/>
                <w:sz w:val="22"/>
                <w:szCs w:val="22"/>
                <w:lang w:eastAsia="ru-RU"/>
              </w:rPr>
              <w:t xml:space="preserve"> </w:t>
            </w:r>
            <w:r w:rsidRPr="00EA3CEA">
              <w:rPr>
                <w:rFonts w:ascii="Times New Roman" w:hAnsi="Times New Roman"/>
                <w:b/>
                <w:bCs/>
                <w:color w:val="0F243E" w:themeColor="text2" w:themeShade="80"/>
                <w:sz w:val="22"/>
                <w:szCs w:val="22"/>
                <w:lang w:eastAsia="ru-RU"/>
              </w:rPr>
              <w:t xml:space="preserve">Знание фильмов о Великой отечественной войне вы можете проверить с помощью </w:t>
            </w:r>
            <w:proofErr w:type="spellStart"/>
            <w:r w:rsidRPr="00EA3CEA">
              <w:rPr>
                <w:rFonts w:ascii="Times New Roman" w:hAnsi="Times New Roman"/>
                <w:b/>
                <w:bCs/>
                <w:color w:val="0F243E" w:themeColor="text2" w:themeShade="80"/>
                <w:sz w:val="22"/>
                <w:szCs w:val="22"/>
                <w:lang w:eastAsia="ru-RU"/>
              </w:rPr>
              <w:t>онлайн</w:t>
            </w:r>
            <w:proofErr w:type="spellEnd"/>
            <w:r w:rsidRPr="00EA3CEA">
              <w:rPr>
                <w:rFonts w:ascii="Times New Roman" w:hAnsi="Times New Roman"/>
                <w:b/>
                <w:bCs/>
                <w:color w:val="0F243E" w:themeColor="text2" w:themeShade="80"/>
                <w:sz w:val="22"/>
                <w:szCs w:val="22"/>
                <w:lang w:eastAsia="ru-RU"/>
              </w:rPr>
              <w:t xml:space="preserve"> тестов:</w:t>
            </w:r>
          </w:p>
          <w:p w:rsidR="001A4818" w:rsidRPr="00EA3CEA" w:rsidRDefault="001A4818" w:rsidP="001A4818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hyperlink r:id="rId28" w:tgtFrame="_blank" w:history="1">
              <w:proofErr w:type="spellStart"/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>Онлайн</w:t>
              </w:r>
              <w:proofErr w:type="spellEnd"/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 xml:space="preserve"> тест по фильмам о войне</w:t>
              </w:r>
            </w:hyperlink>
          </w:p>
          <w:p w:rsidR="001A4818" w:rsidRPr="00EA3CEA" w:rsidRDefault="001A4818" w:rsidP="001A4818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  <w:hyperlink r:id="rId29" w:tgtFrame="_blank" w:history="1">
              <w:proofErr w:type="spellStart"/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>Онлайн</w:t>
              </w:r>
              <w:proofErr w:type="spellEnd"/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 xml:space="preserve"> тест по фильмам о войне </w:t>
              </w:r>
            </w:hyperlink>
          </w:p>
          <w:p w:rsidR="001A4818" w:rsidRPr="00EA3CEA" w:rsidRDefault="001A4818" w:rsidP="001A4818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A4818">
            <w:pPr>
              <w:widowControl/>
              <w:numPr>
                <w:ilvl w:val="0"/>
                <w:numId w:val="8"/>
              </w:numPr>
              <w:suppressAutoHyphens w:val="0"/>
              <w:ind w:left="0"/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>Цикл видеосюжетов о предметах Великой Отечественной войны</w:t>
            </w:r>
          </w:p>
          <w:p w:rsidR="001A4818" w:rsidRPr="00EA3CEA" w:rsidRDefault="001A4818" w:rsidP="001A4818">
            <w:pPr>
              <w:rPr>
                <w:rFonts w:ascii="Times New Roman" w:hAnsi="Times New Roman"/>
                <w:b/>
                <w:bCs/>
                <w:color w:val="0F243E" w:themeColor="text2" w:themeShade="80"/>
                <w:sz w:val="22"/>
                <w:szCs w:val="22"/>
                <w:lang w:eastAsia="ru-RU"/>
              </w:rPr>
            </w:pPr>
          </w:p>
        </w:tc>
        <w:tc>
          <w:tcPr>
            <w:tcW w:w="1651" w:type="dxa"/>
          </w:tcPr>
          <w:p w:rsidR="001A4818" w:rsidRPr="00EA3CEA" w:rsidRDefault="001A4818">
            <w:pPr>
              <w:rPr>
                <w:color w:val="0F243E" w:themeColor="text2" w:themeShade="80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с 6 апреля по 9 мая</w:t>
            </w:r>
          </w:p>
        </w:tc>
        <w:tc>
          <w:tcPr>
            <w:tcW w:w="2034" w:type="dxa"/>
          </w:tcPr>
          <w:p w:rsidR="001A4818" w:rsidRPr="00EA3CEA" w:rsidRDefault="001A4818" w:rsidP="001A4818">
            <w:pPr>
              <w:suppressAutoHyphens w:val="0"/>
              <w:rPr>
                <w:rFonts w:ascii="Times New Roman" w:hAnsi="Times New Roman"/>
                <w:b/>
                <w:bCs/>
                <w:color w:val="0F243E" w:themeColor="text2" w:themeShade="80"/>
                <w:sz w:val="22"/>
                <w:szCs w:val="22"/>
                <w:lang w:eastAsia="ru-RU"/>
              </w:rPr>
            </w:pPr>
            <w:hyperlink r:id="rId30" w:history="1"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>http://www.kuzbasskray.ru/vystavki-i-sobytiya/detail.php?ID=3682</w:t>
              </w:r>
            </w:hyperlink>
          </w:p>
        </w:tc>
        <w:tc>
          <w:tcPr>
            <w:tcW w:w="3686" w:type="dxa"/>
          </w:tcPr>
          <w:p w:rsidR="001A4818" w:rsidRPr="00EA3CEA" w:rsidRDefault="001A4818" w:rsidP="001A4818">
            <w:pPr>
              <w:suppressAutoHyphens w:val="0"/>
              <w:rPr>
                <w:rFonts w:ascii="Times New Roman" w:hAnsi="Times New Roman"/>
                <w:b/>
                <w:bCs/>
                <w:color w:val="0F243E" w:themeColor="text2" w:themeShade="80"/>
                <w:sz w:val="22"/>
                <w:szCs w:val="22"/>
                <w:lang w:eastAsia="ru-RU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 xml:space="preserve">Культурно-образовательные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>он-лайн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 xml:space="preserve"> ресурсы для просмотра ко Дню Победы, Году памяти славы просмотр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A4818">
            <w:pPr>
              <w:widowControl/>
              <w:numPr>
                <w:ilvl w:val="0"/>
                <w:numId w:val="9"/>
              </w:numPr>
              <w:suppressAutoHyphens w:val="0"/>
              <w:ind w:left="0"/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>Мероприятия и акции, посвященные 75-летию Победы в Великой Отечественной войне </w:t>
            </w:r>
          </w:p>
          <w:p w:rsidR="001A4818" w:rsidRPr="00EA3CEA" w:rsidRDefault="001A4818" w:rsidP="001A4818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</w:pPr>
          </w:p>
        </w:tc>
        <w:tc>
          <w:tcPr>
            <w:tcW w:w="1651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с 6 апреля по 9 мая</w:t>
            </w:r>
          </w:p>
        </w:tc>
        <w:tc>
          <w:tcPr>
            <w:tcW w:w="2034" w:type="dxa"/>
          </w:tcPr>
          <w:p w:rsidR="001A4818" w:rsidRPr="00EA3CEA" w:rsidRDefault="001A4818" w:rsidP="001A4818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hyperlink r:id="rId31" w:history="1"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lang w:eastAsia="ru-RU"/>
                </w:rPr>
                <w:t>http://www.kuzbasskray.ru/vystavki-i-sobytiya/detail.php?ID=2777</w:t>
              </w:r>
            </w:hyperlink>
          </w:p>
          <w:p w:rsidR="001A4818" w:rsidRPr="00EA3CEA" w:rsidRDefault="001A4818" w:rsidP="001A4818">
            <w:pPr>
              <w:suppressAutoHyphens w:val="0"/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686" w:type="dxa"/>
          </w:tcPr>
          <w:p w:rsidR="001A4818" w:rsidRPr="00EA3CEA" w:rsidRDefault="001A4818" w:rsidP="001A4818">
            <w:pPr>
              <w:suppressAutoHyphens w:val="0"/>
              <w:rPr>
                <w:rFonts w:ascii="Times New Roman" w:hAnsi="Times New Roman"/>
                <w:b/>
                <w:bCs/>
                <w:color w:val="0F243E" w:themeColor="text2" w:themeShade="80"/>
                <w:sz w:val="22"/>
                <w:szCs w:val="22"/>
                <w:lang w:eastAsia="ru-RU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 xml:space="preserve">Культурно-образовательные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>он-лайн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ru-RU"/>
              </w:rPr>
              <w:t xml:space="preserve"> ресурсы для просмотра ко Дню Победы, Году памяти славы просмотр</w:t>
            </w:r>
          </w:p>
        </w:tc>
      </w:tr>
      <w:tr w:rsidR="001A4818" w:rsidRPr="00E21960" w:rsidTr="00925C2F">
        <w:tc>
          <w:tcPr>
            <w:tcW w:w="11057" w:type="dxa"/>
            <w:gridSpan w:val="5"/>
          </w:tcPr>
          <w:p w:rsidR="001A4818" w:rsidRPr="00EA3CEA" w:rsidRDefault="001A4818" w:rsidP="00512E6C">
            <w:pPr>
              <w:pStyle w:val="a3"/>
              <w:tabs>
                <w:tab w:val="left" w:pos="284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b/>
                <w:color w:val="0F243E" w:themeColor="text2" w:themeShade="80"/>
                <w:sz w:val="22"/>
                <w:szCs w:val="22"/>
                <w:shd w:val="clear" w:color="auto" w:fill="FFFFFF"/>
              </w:rPr>
              <w:t>Мероприятия  комитета по образованию администрации Энгельсского муниципального района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Фестиваль «Славе не меркнуть.  Традициям жить!»</w:t>
            </w:r>
          </w:p>
        </w:tc>
        <w:tc>
          <w:tcPr>
            <w:tcW w:w="1651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22.04. – 09.05.</w:t>
            </w:r>
          </w:p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 xml:space="preserve">2020 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Сайты образовательных учреждений, МАУ ДО «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ДТДиМ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», социальные сети</w:t>
            </w:r>
          </w:p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686" w:type="dxa"/>
          </w:tcPr>
          <w:p w:rsidR="001A4818" w:rsidRPr="00EA3CEA" w:rsidRDefault="001A4818" w:rsidP="0010121A">
            <w:pPr>
              <w:widowControl/>
              <w:ind w:left="-17"/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en-US"/>
              </w:rPr>
              <w:t>Фестиваль проходит в несколько этапов: э</w:t>
            </w:r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 xml:space="preserve">стафета обращений «Я горжусь!», конкурс </w:t>
            </w:r>
            <w:proofErr w:type="spell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буктрейлеров</w:t>
            </w:r>
            <w:proofErr w:type="spell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 xml:space="preserve"> «Страницы героической Победы», конкурс видео-открыток «С Днем Победы!», конкурс презентаций «Память, облаченная в гранит», конкурс видео-песни «От героев былых времен…».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Проект «Окна Победы». Акция «Наша весна - наша Победа!»</w:t>
            </w:r>
          </w:p>
        </w:tc>
        <w:tc>
          <w:tcPr>
            <w:tcW w:w="1651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22.04. –09.05.</w:t>
            </w:r>
          </w:p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 xml:space="preserve">2020 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Образовательные учреждения. Микрорайоны города, населенные пункты района</w:t>
            </w:r>
          </w:p>
        </w:tc>
        <w:tc>
          <w:tcPr>
            <w:tcW w:w="3686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Участники украшают окна учреждений и своих домов изображениями </w:t>
            </w:r>
            <w:proofErr w:type="gram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белых</w:t>
            </w:r>
            <w:proofErr w:type="gram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 голубей (символом мира знак памяти и уважения к подвигу советского народа, одержавшего победу в Великой Отечественной войне), вырезанных из белой бумаги при помощи трафарета и рисунками на тему «День Победы». Размер и количество декоративных элементов выбирается участниками самостоятельно.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Участники выкладывают в социальных сетях #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голубьмираДТДиМ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, 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lastRenderedPageBreak/>
              <w:t>#веснапобеды64, #веснапобеды2020, #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деньпобеды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, #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нашавеснанашапобеда</w:t>
            </w:r>
            <w:proofErr w:type="spellEnd"/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#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оставайтесьдома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, #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домалучше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, #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сидимдома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, #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дворецдома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 и другие.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Акция «Песни Победы!»</w:t>
            </w:r>
          </w:p>
        </w:tc>
        <w:tc>
          <w:tcPr>
            <w:tcW w:w="1651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1.05- 09.05.</w:t>
            </w:r>
          </w:p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 xml:space="preserve">2020 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Сайты образовательных учреждений, социальные сети</w:t>
            </w:r>
          </w:p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686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Участники акции снимают  в горизонтальном формате видео с исполнением песни из предложенных вариантов (допускается съемка на телефон):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- «День Победы»;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- «Катюша»;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- «Темная ночь»;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- «Три танкист;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- «Прадедушка» (для участников от 3 до 7 лет). Участник размещает видео (с указанием фамилии, имени, возраста участника) в социальной сети «Одноклассники», в «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ВКонтакте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», «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Инстаграмм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» с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хештегами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 #ПЕСНИПОБЕДЫ, #ПЕСНИПОБЕДЫДТДИМ. Из видеороликов участников будет смонтирован общий видеоролик 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«Песни Победы!»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.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Танцевальный</w:t>
            </w:r>
            <w:proofErr w:type="gram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челлендж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 xml:space="preserve"> «Катюша»</w:t>
            </w:r>
          </w:p>
        </w:tc>
        <w:tc>
          <w:tcPr>
            <w:tcW w:w="1651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1.05-09.05.</w:t>
            </w:r>
          </w:p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 xml:space="preserve">2020 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en-US"/>
              </w:rPr>
              <w:t>Сайт МАУ ДО «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en-US"/>
              </w:rPr>
              <w:t>ДТДиМ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en-US"/>
              </w:rPr>
              <w:t>», с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айты образовательных учреждений, социальные сети</w:t>
            </w:r>
          </w:p>
        </w:tc>
        <w:tc>
          <w:tcPr>
            <w:tcW w:w="3686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Участники записывают видео, где выполняют танцевальные движения под песню «Катюша»  и передают эстафету танца дальше.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0121A">
            <w:pPr>
              <w:widowControl/>
              <w:shd w:val="clear" w:color="auto" w:fill="FFFFFF"/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Открытый интернет-турнир по шахматам</w:t>
            </w:r>
          </w:p>
          <w:p w:rsidR="001A4818" w:rsidRPr="00EA3CEA" w:rsidRDefault="001A4818" w:rsidP="0010121A">
            <w:pPr>
              <w:widowControl/>
              <w:shd w:val="clear" w:color="auto" w:fill="FFFFFF"/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«День Победы!»</w:t>
            </w:r>
          </w:p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651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 xml:space="preserve">8.05.2020 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en-US"/>
              </w:rPr>
              <w:t>Сайт МАУ ДО «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en-US"/>
              </w:rPr>
              <w:t>ДТДиМ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eastAsia="en-US"/>
              </w:rPr>
              <w:t>», социальные сети</w:t>
            </w:r>
          </w:p>
        </w:tc>
        <w:tc>
          <w:tcPr>
            <w:tcW w:w="3686" w:type="dxa"/>
          </w:tcPr>
          <w:p w:rsidR="001A4818" w:rsidRPr="00EA3CEA" w:rsidRDefault="001A4818" w:rsidP="0010121A">
            <w:pPr>
              <w:widowControl/>
              <w:shd w:val="clear" w:color="auto" w:fill="FFFFFF"/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 xml:space="preserve">Турнир по шахматам проходит в формате» Арена». Необходимо заработать как можно больше очков </w:t>
            </w:r>
            <w:proofErr w:type="gram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за</w:t>
            </w:r>
            <w:proofErr w:type="gramEnd"/>
          </w:p>
          <w:p w:rsidR="001A4818" w:rsidRPr="00EA3CEA" w:rsidRDefault="001A4818" w:rsidP="0010121A">
            <w:pPr>
              <w:widowControl/>
              <w:shd w:val="clear" w:color="auto" w:fill="FFFFFF"/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определенное время, побеждая противников. Партии можно играть одну за другой, если</w:t>
            </w:r>
          </w:p>
          <w:p w:rsidR="001A4818" w:rsidRPr="00EA3CEA" w:rsidRDefault="001A4818" w:rsidP="0010121A">
            <w:pPr>
              <w:widowControl/>
              <w:shd w:val="clear" w:color="auto" w:fill="FFFFFF"/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находятся подходящие противники. Победитель определяется по наибольшему количеству</w:t>
            </w:r>
          </w:p>
          <w:p w:rsidR="001A4818" w:rsidRPr="00EA3CEA" w:rsidRDefault="001A4818" w:rsidP="0010121A">
            <w:pPr>
              <w:widowControl/>
              <w:shd w:val="clear" w:color="auto" w:fill="FFFFFF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набранных очков.</w:t>
            </w:r>
          </w:p>
        </w:tc>
      </w:tr>
      <w:tr w:rsidR="001A4818" w:rsidRPr="00E21960" w:rsidTr="00512E6C">
        <w:tc>
          <w:tcPr>
            <w:tcW w:w="11057" w:type="dxa"/>
            <w:gridSpan w:val="5"/>
          </w:tcPr>
          <w:p w:rsidR="001A4818" w:rsidRPr="00EA3CEA" w:rsidRDefault="001A4818" w:rsidP="00512E6C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F243E" w:themeColor="text2" w:themeShade="80"/>
                <w:sz w:val="24"/>
              </w:rPr>
            </w:pPr>
            <w:r w:rsidRPr="00EA3CEA">
              <w:rPr>
                <w:rFonts w:ascii="Times New Roman" w:eastAsia="Times New Roman" w:hAnsi="Times New Roman"/>
                <w:b/>
                <w:color w:val="0F243E" w:themeColor="text2" w:themeShade="80"/>
                <w:sz w:val="24"/>
              </w:rPr>
              <w:t>Мероприятия Энгельсского муниципального района (афиша)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0121A">
            <w:pPr>
              <w:widowControl/>
              <w:shd w:val="clear" w:color="auto" w:fill="FFFFFF"/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 xml:space="preserve">Акция «Бессмертный полк» -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он-лайн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651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9.05.2020</w:t>
            </w:r>
          </w:p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10.00-12.00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>Сайты образовательных учреждений, социальные сети</w:t>
            </w:r>
          </w:p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686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eastAsia="en-US"/>
              </w:rPr>
              <w:t xml:space="preserve">На сайтах образовательных учреждений 9 мая демонстрируются видеоролики с фотографиями педагогов и школьников с портретами родственников, участников Великой Отечественной войны под песню «Бессмертный полк». 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Акция «Окно Победы» - музыкальная программа «Этот День Победы!»</w:t>
            </w:r>
          </w:p>
        </w:tc>
        <w:tc>
          <w:tcPr>
            <w:tcW w:w="1651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09.05.2020 г.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12.00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Социальные сети  учреждений  культуры </w:t>
            </w:r>
          </w:p>
        </w:tc>
        <w:tc>
          <w:tcPr>
            <w:tcW w:w="3686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На открытой площадке  устанавливается комплект звуковой аппаратуры, ведущий объясняет условия участия в акции. Предварительно, привлечение жителей микрорайона к участию в акции, в условиях самоизоляции, прорабатывается совместно с управляющими компаниями, 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lastRenderedPageBreak/>
              <w:t xml:space="preserve">размещаются афиши в жилых домах. Ровно в 11.30 ч. начинается творческая акция, звучат песни военных лет, а в финале  в 12.00  «День Победы». Все жители близлежащих жилых домов подпевают из окон и балконов своих квартир. 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Районная творческая акция «Победная КАТЮША!» с участием творческих коллективов и жителей ЭМР</w:t>
            </w:r>
          </w:p>
        </w:tc>
        <w:tc>
          <w:tcPr>
            <w:tcW w:w="1651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08.05.2020 г.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13.00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rPr>
                <w:rStyle w:val="a5"/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Style w:val="a5"/>
                <w:rFonts w:ascii="Times New Roman" w:hAnsi="Times New Roman"/>
                <w:color w:val="0F243E" w:themeColor="text2" w:themeShade="80"/>
                <w:sz w:val="22"/>
                <w:szCs w:val="22"/>
              </w:rPr>
              <w:t>@</w:t>
            </w:r>
            <w:proofErr w:type="spellStart"/>
            <w:r w:rsidRPr="00EA3CEA">
              <w:rPr>
                <w:rStyle w:val="a5"/>
                <w:rFonts w:ascii="Times New Roman" w:hAnsi="Times New Roman"/>
                <w:color w:val="0F243E" w:themeColor="text2" w:themeShade="80"/>
                <w:sz w:val="22"/>
                <w:szCs w:val="22"/>
              </w:rPr>
              <w:t>zntdruzhba</w:t>
            </w:r>
            <w:proofErr w:type="spellEnd"/>
            <w:r w:rsidRPr="00EA3CEA">
              <w:rPr>
                <w:rStyle w:val="a5"/>
                <w:rFonts w:ascii="Times New Roman" w:hAnsi="Times New Roman"/>
                <w:color w:val="0F243E" w:themeColor="text2" w:themeShade="80"/>
                <w:sz w:val="22"/>
                <w:szCs w:val="22"/>
              </w:rPr>
              <w:t>, официальные социальные сети администрации ЭМР</w:t>
            </w:r>
          </w:p>
        </w:tc>
        <w:tc>
          <w:tcPr>
            <w:tcW w:w="3686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В официальные социальные сети и на почту: </w:t>
            </w:r>
            <w:hyperlink r:id="rId32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znt.engels@mail.ru</w:t>
              </w:r>
            </w:hyperlink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жители города и района присылают хореографические, вокальные зарисовки на музыкальную композицию «Катюша», из этих фрагментов готовится видеоролик.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0121A">
            <w:pPr>
              <w:keepNext/>
              <w:outlineLvl w:val="2"/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Открытый конкурс</w:t>
            </w:r>
          </w:p>
          <w:p w:rsidR="001A4818" w:rsidRPr="00EA3CEA" w:rsidRDefault="001A4818" w:rsidP="0010121A">
            <w:pPr>
              <w:keepNext/>
              <w:outlineLvl w:val="2"/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«Вокально-Патриотическая эстафета Победы»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51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с 20 04.- 25.05 2020 года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rPr>
                <w:rStyle w:val="a5"/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Style w:val="a5"/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Официальная группа МБУДО «ДШИ № 5 ЭМР» </w:t>
            </w:r>
            <w:hyperlink r:id="rId33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http://vk.com/club27026654</w:t>
              </w:r>
            </w:hyperlink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686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proofErr w:type="gram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Для участия в конкурсе необходимо прислать видеозапись одного вокального произведения военно-патриотического характера либо песни  времён Великой Отечественной войны  (могут быть песни о Родине, мире, дружбе,  и т.д.) до 20 мая 2020 года на электронный адрес: </w:t>
            </w:r>
            <w:hyperlink r:id="rId34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dshi5@mail.ru</w:t>
              </w:r>
            </w:hyperlink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, </w:t>
            </w:r>
            <w:hyperlink r:id="rId35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oleg.daov@mail.ru</w:t>
              </w:r>
            </w:hyperlink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. Все видео будут опубликованы в группе МБУДО «ДШИ №5 ЭМР» в социальной сети «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ВКонтакте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». </w:t>
            </w:r>
            <w:hyperlink r:id="rId36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http://vk.com</w:t>
              </w:r>
              <w:proofErr w:type="gramEnd"/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/club27026654</w:t>
              </w:r>
            </w:hyperlink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Подведение итогов конкурса 25 мая 2020 года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Акция-конкурс «Живое слово Победы»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51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5.05.-31.05.2020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hyperlink r:id="rId37" w:tgtFrame="_blank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https://instagram.com/kultura_eng?igshid=hpey57bkk4lg</w:t>
              </w:r>
            </w:hyperlink>
          </w:p>
        </w:tc>
        <w:tc>
          <w:tcPr>
            <w:tcW w:w="3686" w:type="dxa"/>
          </w:tcPr>
          <w:p w:rsidR="001A4818" w:rsidRPr="00EA3CEA" w:rsidRDefault="001A4818" w:rsidP="0010121A">
            <w:pPr>
              <w:shd w:val="clear" w:color="auto" w:fill="FFFFFF"/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Сетевая акция «</w:t>
            </w:r>
            <w:hyperlink r:id="rId38" w:tgtFrame="_blank" w:history="1"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#</w:t>
              </w:r>
              <w:proofErr w:type="spellStart"/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ЖивоеСлово</w:t>
              </w:r>
            </w:hyperlink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Победы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», приуроченной к 75-летию Победы в Великой Отечественной войне 1941-1945 гг. 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br/>
              <w:t>Для того, чтобы принять участие, необходимо: 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br/>
              <w:t>1. Выбрать стихотворение или отрывок из повести, рассказа или романа, которые бы соответствовали теме Акции. 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br/>
              <w:t>2. Записать на видео выразительное чтение выбранного произведения. 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br/>
              <w:t xml:space="preserve">3. </w:t>
            </w:r>
            <w:proofErr w:type="gram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Разместить видео</w:t>
            </w:r>
            <w:proofErr w:type="gram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 в группе сетевой акции </w:t>
            </w:r>
            <w:hyperlink r:id="rId39" w:tgtFrame="_blank" w:history="1"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#</w:t>
              </w:r>
              <w:hyperlink r:id="rId40" w:tgtFrame="_blank" w:history="1">
                <w:r w:rsidRPr="00EA3CEA">
                  <w:rPr>
                    <w:rFonts w:ascii="Times New Roman" w:hAnsi="Times New Roman"/>
                    <w:color w:val="0F243E" w:themeColor="text2" w:themeShade="80"/>
                    <w:sz w:val="22"/>
                    <w:szCs w:val="22"/>
                  </w:rPr>
                  <w:t>#ЖивоеСлово</w:t>
                </w:r>
              </w:hyperlink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Победы</w:t>
              </w:r>
            </w:hyperlink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, указав город и регион проживания.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Акция «Мы говорим спасибо…»</w:t>
            </w:r>
          </w:p>
        </w:tc>
        <w:tc>
          <w:tcPr>
            <w:tcW w:w="1651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09.05.2020 г.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14.00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034" w:type="dxa"/>
          </w:tcPr>
          <w:p w:rsidR="001A4818" w:rsidRPr="00EA3CEA" w:rsidRDefault="001A4818" w:rsidP="0010121A">
            <w:pPr>
              <w:rPr>
                <w:rStyle w:val="a5"/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hyperlink r:id="rId41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https://instagram.com/dshi_1_gorod_engels?igshid=jxsdwyzpc31s</w:t>
              </w:r>
            </w:hyperlink>
          </w:p>
          <w:p w:rsidR="001A4818" w:rsidRPr="00EA3CEA" w:rsidRDefault="001A4818" w:rsidP="0010121A">
            <w:pPr>
              <w:pStyle w:val="a6"/>
              <w:spacing w:before="0" w:beforeAutospacing="0" w:after="0" w:afterAutospacing="0"/>
              <w:rPr>
                <w:rStyle w:val="a5"/>
                <w:rFonts w:eastAsia="Calibri"/>
                <w:color w:val="0F243E" w:themeColor="text2" w:themeShade="8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В акции могут принять участие все района,  записать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видеообращение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 с благодарностью к ветеранам ВОВ, которая начинается со слов: «Мы говорим спасибо…», из всех видео обращений монтируется общий ролик, который будет транслироваться в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инстаграм</w:t>
            </w:r>
            <w:proofErr w:type="spellEnd"/>
            <w:proofErr w:type="gram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 В</w:t>
            </w:r>
            <w:proofErr w:type="gram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се материалы необходимо направить на  </w:t>
            </w:r>
            <w:proofErr w:type="spellStart"/>
            <w:r w:rsidRPr="00EA3CEA">
              <w:rPr>
                <w:rFonts w:ascii="Times New Roman" w:hAnsi="Times New Roman"/>
                <w:bCs/>
                <w:color w:val="0F243E" w:themeColor="text2" w:themeShade="80"/>
                <w:sz w:val="22"/>
                <w:szCs w:val="22"/>
              </w:rPr>
              <w:t>Viber</w:t>
            </w:r>
            <w:proofErr w:type="spellEnd"/>
            <w:r w:rsidRPr="00EA3CEA">
              <w:rPr>
                <w:rFonts w:ascii="Times New Roman" w:hAnsi="Times New Roman"/>
                <w:bCs/>
                <w:color w:val="0F243E" w:themeColor="text2" w:themeShade="80"/>
                <w:sz w:val="22"/>
                <w:szCs w:val="22"/>
              </w:rPr>
              <w:t xml:space="preserve"> по номеру телефона: 8 927 138 39 29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0121A">
            <w:pPr>
              <w:pStyle w:val="a6"/>
              <w:spacing w:before="0" w:beforeAutospacing="0" w:after="0" w:afterAutospacing="0"/>
              <w:rPr>
                <w:color w:val="0F243E" w:themeColor="text2" w:themeShade="80"/>
                <w:sz w:val="22"/>
                <w:szCs w:val="22"/>
                <w:lang w:eastAsia="en-US"/>
              </w:rPr>
            </w:pPr>
            <w:proofErr w:type="spellStart"/>
            <w:r w:rsidRPr="00EA3CEA">
              <w:rPr>
                <w:color w:val="0F243E" w:themeColor="text2" w:themeShade="80"/>
                <w:sz w:val="22"/>
                <w:szCs w:val="22"/>
                <w:lang w:eastAsia="en-US"/>
              </w:rPr>
              <w:t>Онлайн-выставка</w:t>
            </w:r>
            <w:proofErr w:type="spellEnd"/>
            <w:r w:rsidRPr="00EA3CEA">
              <w:rPr>
                <w:color w:val="0F243E" w:themeColor="text2" w:themeShade="80"/>
                <w:sz w:val="22"/>
                <w:szCs w:val="22"/>
                <w:lang w:eastAsia="en-US"/>
              </w:rPr>
              <w:t xml:space="preserve"> фотографий «9 мая»</w:t>
            </w:r>
          </w:p>
          <w:p w:rsidR="001A4818" w:rsidRPr="00EA3CEA" w:rsidRDefault="001A4818" w:rsidP="0010121A">
            <w:pPr>
              <w:pStyle w:val="a6"/>
              <w:spacing w:before="0" w:beforeAutospacing="0" w:after="0" w:afterAutospacing="0"/>
              <w:rPr>
                <w:color w:val="0F243E" w:themeColor="text2" w:themeShade="80"/>
                <w:sz w:val="22"/>
                <w:szCs w:val="22"/>
                <w:lang w:eastAsia="en-US"/>
              </w:rPr>
            </w:pPr>
            <w:r w:rsidRPr="00EA3CEA">
              <w:rPr>
                <w:color w:val="0F243E" w:themeColor="text2" w:themeShade="80"/>
                <w:sz w:val="22"/>
                <w:szCs w:val="22"/>
                <w:lang w:eastAsia="en-US"/>
              </w:rPr>
              <w:t>(художественное  направление)</w:t>
            </w:r>
          </w:p>
          <w:p w:rsidR="001A4818" w:rsidRPr="00EA3CEA" w:rsidRDefault="001A4818" w:rsidP="0010121A">
            <w:pPr>
              <w:pStyle w:val="a6"/>
              <w:spacing w:before="0" w:beforeAutospacing="0" w:after="0" w:afterAutospacing="0"/>
              <w:rPr>
                <w:color w:val="0F243E" w:themeColor="text2" w:themeShade="8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</w:tcPr>
          <w:p w:rsidR="001A4818" w:rsidRPr="00EA3CEA" w:rsidRDefault="001A4818" w:rsidP="0010121A">
            <w:pPr>
              <w:pStyle w:val="a6"/>
              <w:spacing w:before="0" w:beforeAutospacing="0" w:after="0" w:afterAutospacing="0"/>
              <w:rPr>
                <w:color w:val="0F243E" w:themeColor="text2" w:themeShade="80"/>
                <w:sz w:val="22"/>
                <w:szCs w:val="22"/>
                <w:lang w:eastAsia="en-US"/>
              </w:rPr>
            </w:pPr>
            <w:r w:rsidRPr="00EA3CEA">
              <w:rPr>
                <w:color w:val="0F243E" w:themeColor="text2" w:themeShade="80"/>
                <w:sz w:val="22"/>
                <w:szCs w:val="22"/>
                <w:lang w:eastAsia="en-US"/>
              </w:rPr>
              <w:t>06.05-11.05.2020 г.</w:t>
            </w:r>
          </w:p>
          <w:p w:rsidR="001A4818" w:rsidRPr="00EA3CEA" w:rsidRDefault="001A4818" w:rsidP="0010121A">
            <w:pPr>
              <w:pStyle w:val="a6"/>
              <w:spacing w:before="0" w:beforeAutospacing="0" w:after="0" w:afterAutospacing="0"/>
              <w:rPr>
                <w:color w:val="0F243E" w:themeColor="text2" w:themeShade="80"/>
                <w:sz w:val="22"/>
                <w:szCs w:val="22"/>
                <w:lang w:eastAsia="en-US"/>
              </w:rPr>
            </w:pPr>
            <w:r w:rsidRPr="00EA3CEA">
              <w:rPr>
                <w:color w:val="0F243E" w:themeColor="text2" w:themeShade="80"/>
                <w:sz w:val="22"/>
                <w:szCs w:val="22"/>
                <w:lang w:eastAsia="en-US"/>
              </w:rPr>
              <w:t>10.00</w:t>
            </w:r>
          </w:p>
          <w:p w:rsidR="001A4818" w:rsidRPr="00EA3CEA" w:rsidRDefault="001A4818" w:rsidP="0010121A">
            <w:pPr>
              <w:pStyle w:val="a6"/>
              <w:spacing w:before="0" w:beforeAutospacing="0" w:after="0" w:afterAutospacing="0"/>
              <w:rPr>
                <w:color w:val="0F243E" w:themeColor="text2" w:themeShade="80"/>
                <w:sz w:val="22"/>
                <w:szCs w:val="22"/>
                <w:lang w:eastAsia="en-US"/>
              </w:rPr>
            </w:pPr>
          </w:p>
        </w:tc>
        <w:tc>
          <w:tcPr>
            <w:tcW w:w="2034" w:type="dxa"/>
          </w:tcPr>
          <w:p w:rsidR="001A4818" w:rsidRPr="00EA3CEA" w:rsidRDefault="001A4818" w:rsidP="0010121A">
            <w:pPr>
              <w:rPr>
                <w:rStyle w:val="a5"/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hyperlink r:id="rId42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https://ok.ru/group/53654456565890</w:t>
              </w:r>
            </w:hyperlink>
          </w:p>
          <w:p w:rsidR="001A4818" w:rsidRPr="00EA3CEA" w:rsidRDefault="001A4818" w:rsidP="0010121A">
            <w:pPr>
              <w:rPr>
                <w:rStyle w:val="a5"/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hyperlink r:id="rId43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https://vk.com/club161213790</w:t>
              </w:r>
            </w:hyperlink>
          </w:p>
          <w:p w:rsidR="001A4818" w:rsidRPr="00EA3CEA" w:rsidRDefault="001A4818" w:rsidP="0010121A">
            <w:pPr>
              <w:rPr>
                <w:rStyle w:val="a5"/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hyperlink r:id="rId44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https://www.instagram.com/dshi6_engels/</w:t>
              </w:r>
            </w:hyperlink>
          </w:p>
          <w:p w:rsidR="001A4818" w:rsidRPr="00EA3CEA" w:rsidRDefault="001A4818" w:rsidP="0010121A">
            <w:pPr>
              <w:rPr>
                <w:rStyle w:val="a5"/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hyperlink r:id="rId45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http://dshi-eng-6.ru/</w:t>
              </w:r>
            </w:hyperlink>
          </w:p>
        </w:tc>
        <w:tc>
          <w:tcPr>
            <w:tcW w:w="3686" w:type="dxa"/>
          </w:tcPr>
          <w:p w:rsidR="001A4818" w:rsidRPr="00EA3CEA" w:rsidRDefault="001A4818" w:rsidP="0010121A">
            <w:pPr>
              <w:pStyle w:val="a6"/>
              <w:spacing w:before="0" w:beforeAutospacing="0" w:after="0" w:afterAutospacing="0"/>
              <w:rPr>
                <w:color w:val="0F243E" w:themeColor="text2" w:themeShade="80"/>
                <w:sz w:val="22"/>
                <w:szCs w:val="22"/>
                <w:lang w:eastAsia="en-US"/>
              </w:rPr>
            </w:pPr>
            <w:r w:rsidRPr="00EA3CEA">
              <w:rPr>
                <w:color w:val="0F243E" w:themeColor="text2" w:themeShade="80"/>
                <w:sz w:val="22"/>
                <w:szCs w:val="22"/>
                <w:lang w:eastAsia="en-US"/>
              </w:rPr>
              <w:t>В социальных сетях будут размещены фотографии работ учащихся художественных  направлений учреждений района  на тему: «День Победы» Все фотографии необходимо направлять на почту:  dshi6@mail.ru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0121A">
            <w:pPr>
              <w:ind w:firstLine="12"/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Онлайн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 программа</w:t>
            </w:r>
          </w:p>
          <w:p w:rsidR="001A4818" w:rsidRPr="00EA3CEA" w:rsidRDefault="001A4818" w:rsidP="0010121A">
            <w:pPr>
              <w:ind w:firstLine="12"/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«Мы помним».</w:t>
            </w:r>
          </w:p>
          <w:p w:rsidR="001A4818" w:rsidRPr="00EA3CEA" w:rsidRDefault="001A4818" w:rsidP="0010121A">
            <w:pPr>
              <w:ind w:firstLine="12"/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Аудио-экскурсии:</w:t>
            </w:r>
          </w:p>
          <w:p w:rsidR="001A4818" w:rsidRPr="00EA3CEA" w:rsidRDefault="001A4818" w:rsidP="00512E6C">
            <w:pPr>
              <w:pStyle w:val="a7"/>
              <w:numPr>
                <w:ilvl w:val="0"/>
                <w:numId w:val="1"/>
              </w:numPr>
              <w:ind w:left="154" w:hanging="142"/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«Город Энгельс в годы Великой Отечественной войны»;</w:t>
            </w:r>
          </w:p>
          <w:p w:rsidR="001A4818" w:rsidRPr="00EA3CEA" w:rsidRDefault="001A4818" w:rsidP="00512E6C">
            <w:pPr>
              <w:pStyle w:val="a7"/>
              <w:numPr>
                <w:ilvl w:val="0"/>
                <w:numId w:val="1"/>
              </w:numPr>
              <w:ind w:left="154" w:hanging="142"/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«Моя линия фронта»</w:t>
            </w:r>
          </w:p>
          <w:p w:rsidR="001A4818" w:rsidRPr="00EA3CEA" w:rsidRDefault="001A4818" w:rsidP="0010121A">
            <w:pPr>
              <w:ind w:left="154" w:hanging="142"/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(о работе предприятий и эвакогоспиталей);</w:t>
            </w:r>
          </w:p>
          <w:p w:rsidR="001A4818" w:rsidRPr="00EA3CEA" w:rsidRDefault="001A4818" w:rsidP="00512E6C">
            <w:pPr>
              <w:pStyle w:val="a7"/>
              <w:numPr>
                <w:ilvl w:val="0"/>
                <w:numId w:val="2"/>
              </w:numPr>
              <w:ind w:left="154" w:hanging="142"/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«В небе фронтовом»</w:t>
            </w:r>
          </w:p>
          <w:p w:rsidR="001A4818" w:rsidRPr="00EA3CEA" w:rsidRDefault="001A4818" w:rsidP="0010121A">
            <w:pPr>
              <w:ind w:left="154" w:hanging="142"/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(об истории женских авиаполков)</w:t>
            </w:r>
          </w:p>
        </w:tc>
        <w:tc>
          <w:tcPr>
            <w:tcW w:w="1651" w:type="dxa"/>
          </w:tcPr>
          <w:p w:rsidR="001A4818" w:rsidRPr="00EA3CEA" w:rsidRDefault="001A4818" w:rsidP="0010121A">
            <w:pPr>
              <w:rPr>
                <w:rFonts w:ascii="Times New Roman" w:hAnsi="Times New Roman"/>
                <w:i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9 мая 2020 г.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10.00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12.00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15.00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rPr>
                <w:rStyle w:val="a5"/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Style w:val="a5"/>
                <w:rFonts w:ascii="Times New Roman" w:hAnsi="Times New Roman"/>
                <w:color w:val="0F243E" w:themeColor="text2" w:themeShade="80"/>
                <w:sz w:val="22"/>
                <w:szCs w:val="22"/>
              </w:rPr>
              <w:t>,</w:t>
            </w:r>
            <w:hyperlink r:id="rId46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https://vk.com/clubekm</w:t>
              </w:r>
            </w:hyperlink>
          </w:p>
          <w:p w:rsidR="001A4818" w:rsidRPr="00EA3CEA" w:rsidRDefault="001A4818" w:rsidP="0010121A">
            <w:pPr>
              <w:rPr>
                <w:rStyle w:val="a5"/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hyperlink r:id="rId47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https://ok.ru/engelsmuseum</w:t>
              </w:r>
            </w:hyperlink>
            <w:hyperlink r:id="rId48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https://www.facebook.com</w:t>
              </w:r>
            </w:hyperlink>
            <w:r w:rsidRPr="00EA3CEA">
              <w:rPr>
                <w:rStyle w:val="a5"/>
                <w:rFonts w:ascii="Times New Roman" w:hAnsi="Times New Roman"/>
                <w:color w:val="0F243E" w:themeColor="text2" w:themeShade="80"/>
                <w:sz w:val="22"/>
                <w:szCs w:val="22"/>
              </w:rPr>
              <w:t>.</w:t>
            </w:r>
          </w:p>
          <w:p w:rsidR="001A4818" w:rsidRPr="00EA3CEA" w:rsidRDefault="001A4818" w:rsidP="0010121A">
            <w:pPr>
              <w:rPr>
                <w:rStyle w:val="a5"/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hyperlink r:id="rId49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https://www.instagram.com/ekmuzei/</w:t>
              </w:r>
            </w:hyperlink>
          </w:p>
        </w:tc>
        <w:tc>
          <w:tcPr>
            <w:tcW w:w="3686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Впервые вниманию подписчиков предлагается цикл аудио-экскурсий, рассказывающих о жизни города Энгельса в военные годы.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(о работе промышленных предприятий, работе эвакогоспиталей, об истории женских авиаполков, формирование которых происходило в военные годы на территории города Энгельса)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bCs/>
                <w:color w:val="0F243E" w:themeColor="text2" w:themeShade="80"/>
                <w:sz w:val="22"/>
                <w:szCs w:val="22"/>
              </w:rPr>
              <w:t>Instagram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-викторина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«Проверь себя»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51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9 мая 2020 г.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10.30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rPr>
                <w:rStyle w:val="a5"/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hyperlink r:id="rId50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https://www.instagram.com/ekmuzei/</w:t>
              </w:r>
            </w:hyperlink>
          </w:p>
        </w:tc>
        <w:tc>
          <w:tcPr>
            <w:tcW w:w="3686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Вниманию подписчиков предложены вопросы по истории города Энгельса в военные годы. Каждый может проверить свои знания о событиях Великой Отечественной войны.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Арт-журнал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. Рубрика «Советские поэты. Булат Окуджава – жизнь и творчество. Песни о войне»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51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09.05.2020 г.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1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val="en-US"/>
              </w:rPr>
              <w:t>1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.00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Социальные сети: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ВКонтакте</w:t>
            </w:r>
            <w:proofErr w:type="gram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https</w:t>
            </w:r>
            <w:proofErr w:type="spellEnd"/>
            <w:proofErr w:type="gram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://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val="en-US"/>
              </w:rPr>
              <w:t>vk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.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val="en-US"/>
              </w:rPr>
              <w:t>com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val="en-US"/>
              </w:rPr>
              <w:t>dkvoskhod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64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Одноклассники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https://ok.ru/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  <w:lang w:val="en-US"/>
              </w:rPr>
              <w:t>profile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/577797473999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инстаграм</w:t>
            </w:r>
            <w:proofErr w:type="spellEnd"/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hyperlink r:id="rId51" w:tgtFrame="_blank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https://www.instagram.com/tv/B-wGOA2oi49/?igshid=zu8kn8hjoc1t</w:t>
              </w:r>
            </w:hyperlink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сайт ДК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http://dkvoskhod.ru/</w:t>
            </w:r>
          </w:p>
        </w:tc>
        <w:tc>
          <w:tcPr>
            <w:tcW w:w="3686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Информационно-публицистический видео – рассказ, посвящённый дню рождения поэта, писателя, одного из родоначальников российской авторской песни Б. Окуджавы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Караоке песен военных лет «Споемте, друзья!»</w:t>
            </w:r>
          </w:p>
        </w:tc>
        <w:tc>
          <w:tcPr>
            <w:tcW w:w="1651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6.05-9.05.2020 года 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 </w:t>
            </w:r>
            <w:hyperlink r:id="rId52" w:tgtFrame="_blank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https://www.youtube.com/channel/UCFQg06EHZDMZrDkVdCcZ0fQ</w:t>
              </w:r>
            </w:hyperlink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 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 xml:space="preserve">OK: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zntdruzhba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 xml:space="preserve">( </w:t>
            </w:r>
            <w:proofErr w:type="gram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 xml:space="preserve">есть возможность размещения роликов и ссылок с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ютуб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);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br/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Официальный сайт: </w:t>
            </w:r>
            <w:hyperlink r:id="rId53" w:tgtFrame="_blank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http://druzhba.ucoz.net/index/svedenija_ob_organizacii/0-4</w:t>
              </w:r>
            </w:hyperlink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686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На этих ресурсах будут размещены тексты и музыкальные композиции,   песни военных лет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Демонстрация короткометражных фильмов «Энгельс и Победа!», посвященных 75-летию великой Победы</w:t>
            </w:r>
          </w:p>
        </w:tc>
        <w:tc>
          <w:tcPr>
            <w:tcW w:w="1651" w:type="dxa"/>
            <w:vAlign w:val="center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05.05-10.05. 2020 года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Социальная сеть МБУ «Клуб «</w:t>
            </w:r>
            <w:proofErr w:type="spell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Энгельсская</w:t>
            </w:r>
            <w:proofErr w:type="spell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 xml:space="preserve"> молодежь» «</w:t>
            </w:r>
            <w:proofErr w:type="spell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Вконтакте</w:t>
            </w:r>
            <w:proofErr w:type="spell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», «</w:t>
            </w:r>
            <w:proofErr w:type="spell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  <w:lang w:val="en-US"/>
              </w:rPr>
              <w:t>Instagram</w:t>
            </w:r>
            <w:proofErr w:type="spell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»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hyperlink r:id="rId54" w:tgtFrame="_blank" w:history="1"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shd w:val="clear" w:color="auto" w:fill="FFFFFF"/>
                </w:rPr>
                <w:t>https://vk.com/kemolodej</w:t>
              </w:r>
            </w:hyperlink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</w:p>
          <w:p w:rsidR="001A4818" w:rsidRPr="00EA3CEA" w:rsidRDefault="001A4818" w:rsidP="0010121A">
            <w:pPr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</w:pPr>
            <w:hyperlink r:id="rId55" w:tgtFrame="_blank" w:history="1"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shd w:val="clear" w:color="auto" w:fill="FFFFFF"/>
                </w:rPr>
                <w:t>https://instagram.com/kemolodej?igshid=1kb0ygimsx8my</w:t>
              </w:r>
            </w:hyperlink>
          </w:p>
        </w:tc>
        <w:tc>
          <w:tcPr>
            <w:tcW w:w="3686" w:type="dxa"/>
            <w:vAlign w:val="center"/>
          </w:tcPr>
          <w:p w:rsidR="001A4818" w:rsidRPr="00EA3CEA" w:rsidRDefault="001A4818" w:rsidP="0010121A">
            <w:pPr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lastRenderedPageBreak/>
              <w:t>Снято 12 фильмов о ветеранах ВОВ, проживающих в городе Энгельсе. С 28 апреля, каждый день в соц. сетях на страницах МБУ «Клуб «</w:t>
            </w:r>
            <w:proofErr w:type="spell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Энгельсская</w:t>
            </w:r>
            <w:proofErr w:type="spell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 xml:space="preserve"> молодёжь»  в «</w:t>
            </w:r>
            <w:proofErr w:type="spell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ВКонтакте</w:t>
            </w:r>
            <w:proofErr w:type="spell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» и «</w:t>
            </w:r>
            <w:proofErr w:type="spell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Инстаграм</w:t>
            </w:r>
            <w:proofErr w:type="spell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 xml:space="preserve">» будут </w:t>
            </w:r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lastRenderedPageBreak/>
              <w:t>выложены данные фильмы.</w:t>
            </w:r>
          </w:p>
          <w:p w:rsidR="001A4818" w:rsidRPr="00EA3CEA" w:rsidRDefault="001A4818" w:rsidP="0010121A">
            <w:pPr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МБУ «Клуб «</w:t>
            </w:r>
            <w:proofErr w:type="spell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Энгельсская</w:t>
            </w:r>
            <w:proofErr w:type="spell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 xml:space="preserve"> молодежь»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proofErr w:type="spellStart"/>
            <w:proofErr w:type="gram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Фото-конкурс</w:t>
            </w:r>
            <w:proofErr w:type="spellEnd"/>
            <w:proofErr w:type="gram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 «Мгновения войны. Тогда. Сейчас», </w:t>
            </w:r>
            <w:proofErr w:type="gram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посвященный</w:t>
            </w:r>
            <w:proofErr w:type="gram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 75-летию великой Победы</w:t>
            </w:r>
          </w:p>
        </w:tc>
        <w:tc>
          <w:tcPr>
            <w:tcW w:w="1651" w:type="dxa"/>
            <w:vAlign w:val="center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05.05.2020 года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Социальная сеть «</w:t>
            </w:r>
            <w:proofErr w:type="spell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Вконтакте</w:t>
            </w:r>
            <w:proofErr w:type="spell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 xml:space="preserve">» </w:t>
            </w:r>
            <w:hyperlink r:id="rId56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https://vk.com/kemolodej?z=album-97170482_270643432</w:t>
              </w:r>
            </w:hyperlink>
          </w:p>
        </w:tc>
        <w:tc>
          <w:tcPr>
            <w:tcW w:w="3686" w:type="dxa"/>
            <w:vAlign w:val="center"/>
          </w:tcPr>
          <w:p w:rsidR="001A4818" w:rsidRPr="00EA3CEA" w:rsidRDefault="001A4818" w:rsidP="0010121A">
            <w:pPr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</w:pPr>
            <w:proofErr w:type="spell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Фото-конкурс</w:t>
            </w:r>
            <w:proofErr w:type="spell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 xml:space="preserve"> ко дню Победы </w:t>
            </w:r>
            <w:proofErr w:type="gram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запущен</w:t>
            </w:r>
            <w:proofErr w:type="gram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 xml:space="preserve"> в социальной сети «</w:t>
            </w:r>
            <w:proofErr w:type="spell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Вконтаке</w:t>
            </w:r>
            <w:proofErr w:type="spell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 xml:space="preserve">». На данный период уже подано 37 работ. Конкурс проводится с 28 февраля по 15 апреля. Итоги (по количеству </w:t>
            </w:r>
            <w:proofErr w:type="gram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проголосовавших</w:t>
            </w:r>
            <w:proofErr w:type="gram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 xml:space="preserve">) будут подведены 30 апреля. Победители будут </w:t>
            </w:r>
            <w:proofErr w:type="spell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обьявлены</w:t>
            </w:r>
            <w:proofErr w:type="spell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 xml:space="preserve"> 5 мая в сети «</w:t>
            </w:r>
            <w:proofErr w:type="spell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ВКонтакте</w:t>
            </w:r>
            <w:proofErr w:type="spell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»</w:t>
            </w:r>
          </w:p>
          <w:p w:rsidR="001A4818" w:rsidRPr="00EA3CEA" w:rsidRDefault="001A4818" w:rsidP="0010121A">
            <w:pPr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МБУ «Клуб «</w:t>
            </w:r>
            <w:proofErr w:type="spell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Энгельсская</w:t>
            </w:r>
            <w:proofErr w:type="spell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 xml:space="preserve"> молодежь»</w:t>
            </w:r>
          </w:p>
          <w:p w:rsidR="001A4818" w:rsidRPr="00EA3CEA" w:rsidRDefault="001A4818" w:rsidP="0010121A">
            <w:pPr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</w:pP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Выставка «Взгляд Победы» в рамках Проекта «Памяти Героев»</w:t>
            </w:r>
          </w:p>
        </w:tc>
        <w:tc>
          <w:tcPr>
            <w:tcW w:w="1651" w:type="dxa"/>
            <w:vAlign w:val="center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05.05 -30.05.2020 года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Социальная сеть «</w:t>
            </w:r>
            <w:proofErr w:type="spell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Вконтакте</w:t>
            </w:r>
            <w:proofErr w:type="spell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», «</w:t>
            </w:r>
            <w:proofErr w:type="spell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  <w:lang w:val="en-US"/>
              </w:rPr>
              <w:t>Instagram</w:t>
            </w:r>
            <w:proofErr w:type="spell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»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hyperlink r:id="rId57" w:tgtFrame="_blank" w:history="1"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shd w:val="clear" w:color="auto" w:fill="FFFFFF"/>
                </w:rPr>
                <w:t>https://vk.com/kemolodej</w:t>
              </w:r>
            </w:hyperlink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</w:p>
          <w:p w:rsidR="001A4818" w:rsidRPr="00EA3CEA" w:rsidRDefault="001A4818" w:rsidP="0010121A">
            <w:pPr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</w:pPr>
            <w:hyperlink r:id="rId58" w:tgtFrame="_blank" w:history="1"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shd w:val="clear" w:color="auto" w:fill="FFFFFF"/>
                </w:rPr>
                <w:t>https://instagram.com/kemolodej?igshid=1kb0ygimsx8my</w:t>
              </w:r>
            </w:hyperlink>
          </w:p>
        </w:tc>
        <w:tc>
          <w:tcPr>
            <w:tcW w:w="3686" w:type="dxa"/>
            <w:vAlign w:val="center"/>
          </w:tcPr>
          <w:p w:rsidR="001A4818" w:rsidRPr="00EA3CEA" w:rsidRDefault="001A4818" w:rsidP="0010121A">
            <w:pPr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 xml:space="preserve">Выставка фотографий ветеранов ВОВ. Выставка фотографий, где основная цель - привлечь зрителя </w:t>
            </w:r>
            <w:proofErr w:type="gram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ко</w:t>
            </w:r>
            <w:proofErr w:type="gram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 xml:space="preserve"> взгляду ветерана, прошедшего войну в стиле «</w:t>
            </w:r>
            <w:proofErr w:type="spell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Эксквайер</w:t>
            </w:r>
            <w:proofErr w:type="spell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» будет выставлена на страницах МБУ «Клуб «</w:t>
            </w:r>
            <w:proofErr w:type="spell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Энгельсская</w:t>
            </w:r>
            <w:proofErr w:type="spell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 xml:space="preserve"> молодёжь» в социальных сетях, </w:t>
            </w:r>
            <w:proofErr w:type="spell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Инстаграм</w:t>
            </w:r>
            <w:proofErr w:type="spell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 xml:space="preserve"> и </w:t>
            </w:r>
            <w:proofErr w:type="spell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ВКонтакте</w:t>
            </w:r>
            <w:proofErr w:type="spell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, начиная с 1 мая 2020 года. После отмены карантина планируется провести выставку стационарно.</w:t>
            </w:r>
          </w:p>
          <w:p w:rsidR="001A4818" w:rsidRPr="00EA3CEA" w:rsidRDefault="001A4818" w:rsidP="0010121A">
            <w:pPr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 xml:space="preserve">МБУ «Клуб» </w:t>
            </w:r>
            <w:proofErr w:type="spell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Энгельсская</w:t>
            </w:r>
            <w:proofErr w:type="spell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 xml:space="preserve"> молодежь»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Флешмоб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 Рекорд Победы</w:t>
            </w:r>
          </w:p>
        </w:tc>
        <w:tc>
          <w:tcPr>
            <w:tcW w:w="1651" w:type="dxa"/>
            <w:vAlign w:val="center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01-09.05.2020 года.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Социальная сеть «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Инстаграм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»: поиск публикаций по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хештэгу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 #Рекордпобеды64онлайн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Сайт администрации ЭМР: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http://www.engels-city.ru</w:t>
            </w:r>
          </w:p>
        </w:tc>
        <w:tc>
          <w:tcPr>
            <w:tcW w:w="3686" w:type="dxa"/>
            <w:vAlign w:val="center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Цель акции: выполнение в общей сумме определенного количества упражнений-приседаний или отжиманий в режиме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онлайн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. В этом году участникам </w:t>
            </w:r>
            <w:proofErr w:type="gram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предстоит выполнить 27 393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упражнения-именно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 столько дней мы живем</w:t>
            </w:r>
            <w:proofErr w:type="gram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 под мирным небом со дня окончания Великой Отечественной войны. Любой желающий может выполнить упражнения, записать видео и выложить видео в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инстаграм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 под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хэштегом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 РекордПобеды64онлайн. В акции принимают участие именитые спортсмены Саратовской области.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1A4818" w:rsidRPr="00EA3CEA" w:rsidRDefault="001A4818" w:rsidP="0010121A">
            <w:pPr>
              <w:pStyle w:val="a7"/>
              <w:tabs>
                <w:tab w:val="left" w:pos="1134"/>
              </w:tabs>
              <w:ind w:left="709" w:hanging="709"/>
              <w:rPr>
                <w:rFonts w:ascii="Times New Roman" w:hAnsi="Times New Roman"/>
                <w:bCs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bCs/>
                <w:color w:val="0F243E" w:themeColor="text2" w:themeShade="80"/>
                <w:sz w:val="22"/>
                <w:szCs w:val="22"/>
              </w:rPr>
              <w:t xml:space="preserve">«Бессмертный полк - </w:t>
            </w:r>
            <w:proofErr w:type="spellStart"/>
            <w:r w:rsidRPr="00EA3CEA">
              <w:rPr>
                <w:rFonts w:ascii="Times New Roman" w:hAnsi="Times New Roman"/>
                <w:bCs/>
                <w:color w:val="0F243E" w:themeColor="text2" w:themeShade="80"/>
                <w:sz w:val="22"/>
                <w:szCs w:val="22"/>
              </w:rPr>
              <w:t>онлайн</w:t>
            </w:r>
            <w:proofErr w:type="spellEnd"/>
            <w:r w:rsidRPr="00EA3CEA">
              <w:rPr>
                <w:rFonts w:ascii="Times New Roman" w:hAnsi="Times New Roman"/>
                <w:bCs/>
                <w:color w:val="0F243E" w:themeColor="text2" w:themeShade="80"/>
                <w:sz w:val="22"/>
                <w:szCs w:val="22"/>
              </w:rPr>
              <w:t>»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51" w:type="dxa"/>
            <w:vAlign w:val="center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9 мая 2020 года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rPr>
                <w:rStyle w:val="a5"/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Социальная сеть «</w:t>
            </w:r>
            <w:proofErr w:type="spell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Вконтакте</w:t>
            </w:r>
            <w:proofErr w:type="spell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», «</w:t>
            </w:r>
            <w:proofErr w:type="spell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  <w:lang w:val="en-US"/>
              </w:rPr>
              <w:t>Instagram</w:t>
            </w:r>
            <w:proofErr w:type="spell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 xml:space="preserve">» </w:t>
            </w:r>
            <w:hyperlink r:id="rId59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</w:rPr>
                <w:t>https://vk.com/kemolodej?w=wall-97170482_2343</w:t>
              </w:r>
            </w:hyperlink>
          </w:p>
          <w:p w:rsidR="001A4818" w:rsidRPr="00EA3CEA" w:rsidRDefault="001A4818" w:rsidP="0010121A">
            <w:pPr>
              <w:rPr>
                <w:rStyle w:val="a5"/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hyperlink r:id="rId60" w:tgtFrame="_blank" w:history="1">
              <w:r w:rsidRPr="00EA3CEA">
                <w:rPr>
                  <w:rFonts w:ascii="Times New Roman" w:hAnsi="Times New Roman"/>
                  <w:color w:val="0F243E" w:themeColor="text2" w:themeShade="80"/>
                  <w:sz w:val="22"/>
                  <w:szCs w:val="22"/>
                  <w:u w:val="single"/>
                  <w:shd w:val="clear" w:color="auto" w:fill="FFFFFF"/>
                </w:rPr>
                <w:t>https://instagram.com/kemolodej?igshid=1kb0ygimsx8my</w:t>
              </w:r>
            </w:hyperlink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val="en-US"/>
              </w:rPr>
              <w:t>polkrf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.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val="en-US"/>
              </w:rPr>
              <w:t>ru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, сайт 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lastRenderedPageBreak/>
              <w:t xml:space="preserve">проекта «Банк Памяти» (Сбербанк), через мини-сервис 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val="en-US"/>
              </w:rPr>
              <w:t>Mail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.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val="en-US"/>
              </w:rPr>
              <w:t>ru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 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br/>
            </w:r>
          </w:p>
        </w:tc>
        <w:tc>
          <w:tcPr>
            <w:tcW w:w="3686" w:type="dxa"/>
            <w:vAlign w:val="center"/>
          </w:tcPr>
          <w:p w:rsidR="001A4818" w:rsidRPr="00EA3CEA" w:rsidRDefault="001A4818" w:rsidP="0010121A">
            <w:pPr>
              <w:ind w:firstLine="709"/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lastRenderedPageBreak/>
              <w:t xml:space="preserve"> Участник акции заполняет форму 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br/>
              <w:t xml:space="preserve">с информацией и фото родственника-ветерана и своим фото на сайте одной из  партнёрских площадок: сайте «Бессмертного полка России»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val="en-US"/>
              </w:rPr>
              <w:t>polkrf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.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val="en-US"/>
              </w:rPr>
              <w:t>ru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, сайте проекта «Банк Памяти» (Сбербанк), через мини-сервисы 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val="en-US"/>
              </w:rPr>
              <w:t>Mail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.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val="en-US"/>
              </w:rPr>
              <w:t>ru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 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br/>
              <w:t>в приложениях «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ВКонтакте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» и «Одноклассниках». Создается единая база данных, из которой 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lastRenderedPageBreak/>
              <w:t>автоматически формируется  видеоряд из фотографий участника войны и его родственника с символикой акции.</w:t>
            </w:r>
          </w:p>
          <w:p w:rsidR="001A4818" w:rsidRPr="00EA3CEA" w:rsidRDefault="001A4818" w:rsidP="0010121A">
            <w:pPr>
              <w:ind w:firstLine="709"/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Трансляция «Шествия» запланирована на более чем 200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медиаэкранах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 г. Москвы, 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val="en-US"/>
              </w:rPr>
              <w:t>online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-кинотеатре 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lang w:val="en-US"/>
              </w:rPr>
              <w:t>OKKO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, на портале «Бессмертного полка России».</w:t>
            </w:r>
          </w:p>
          <w:p w:rsidR="001A4818" w:rsidRPr="00EA3CEA" w:rsidRDefault="001A4818" w:rsidP="0010121A">
            <w:pPr>
              <w:ind w:firstLine="709"/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i/>
                <w:color w:val="0F243E" w:themeColor="text2" w:themeShade="80"/>
                <w:sz w:val="22"/>
                <w:szCs w:val="22"/>
              </w:rPr>
              <w:t>Внимание для школ дополнительно</w:t>
            </w:r>
            <w:proofErr w:type="gramStart"/>
            <w:r w:rsidRPr="00EA3CEA">
              <w:rPr>
                <w:rFonts w:ascii="Times New Roman" w:hAnsi="Times New Roman"/>
                <w:i/>
                <w:color w:val="0F243E" w:themeColor="text2" w:themeShade="80"/>
                <w:sz w:val="22"/>
                <w:szCs w:val="22"/>
              </w:rPr>
              <w:t xml:space="preserve"> Н</w:t>
            </w:r>
            <w:proofErr w:type="gramEnd"/>
            <w:r w:rsidRPr="00EA3CEA">
              <w:rPr>
                <w:rFonts w:ascii="Times New Roman" w:hAnsi="Times New Roman"/>
                <w:i/>
                <w:color w:val="0F243E" w:themeColor="text2" w:themeShade="80"/>
                <w:sz w:val="22"/>
                <w:szCs w:val="22"/>
              </w:rPr>
              <w:t xml:space="preserve">а школьных сайтах видеоряд 8-9 мая с фотографиями участников «Бессмертного полка </w:t>
            </w:r>
            <w:proofErr w:type="spellStart"/>
            <w:r w:rsidRPr="00EA3CEA">
              <w:rPr>
                <w:rFonts w:ascii="Times New Roman" w:hAnsi="Times New Roman"/>
                <w:i/>
                <w:color w:val="0F243E" w:themeColor="text2" w:themeShade="80"/>
                <w:sz w:val="22"/>
                <w:szCs w:val="22"/>
              </w:rPr>
              <w:t>он-лайн</w:t>
            </w:r>
            <w:proofErr w:type="spellEnd"/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0121A">
            <w:pPr>
              <w:tabs>
                <w:tab w:val="left" w:pos="113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Фонарик Победы</w:t>
            </w:r>
          </w:p>
        </w:tc>
        <w:tc>
          <w:tcPr>
            <w:tcW w:w="1651" w:type="dxa"/>
            <w:vAlign w:val="center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9 мая 2020 года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22:00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Сайт МБУ «Центр молодежных инициатив»: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hyperlink r:id="rId61" w:tgtFrame="_blank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https://vk.com/mu_cmi</w:t>
              </w:r>
            </w:hyperlink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Сайт МБУ «Клуб»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Энгельсская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 молодежь»: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hyperlink r:id="rId62" w:tgtFrame="_blank" w:history="1">
              <w:r w:rsidRPr="00EA3CEA">
                <w:rPr>
                  <w:rStyle w:val="a5"/>
                  <w:rFonts w:ascii="Times New Roman" w:hAnsi="Times New Roman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https://vk.com/kemolodej</w:t>
              </w:r>
            </w:hyperlink>
          </w:p>
        </w:tc>
        <w:tc>
          <w:tcPr>
            <w:tcW w:w="3686" w:type="dxa"/>
            <w:vAlign w:val="center"/>
          </w:tcPr>
          <w:p w:rsidR="001A4818" w:rsidRPr="00EA3CEA" w:rsidRDefault="001A4818" w:rsidP="0010121A">
            <w:pPr>
              <w:tabs>
                <w:tab w:val="left" w:pos="113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Все жители всех городов и сел России в знак памяти подходят к окнам и зажигают "фонарики". Источником света могут быть свечи, бытовые фонарики, фонарики телефонов и смартфонов и др. Цель акции "Фонарики Победы" - почувствовать и продемонстрировать единение в момент, когда мы не можем выйти на улицу вместе с Бессмертным полком. Но мы можем одновременно зажечь свет нашей памяти и нашей благодарности 9 мая в День Победы.</w:t>
            </w:r>
          </w:p>
          <w:p w:rsidR="001A4818" w:rsidRPr="00EA3CEA" w:rsidRDefault="001A4818" w:rsidP="0010121A">
            <w:pPr>
              <w:ind w:firstLine="709"/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МБУ «Центр молодежных инициатив»:</w:t>
            </w:r>
          </w:p>
          <w:p w:rsidR="001A4818" w:rsidRPr="00EA3CEA" w:rsidRDefault="001A4818" w:rsidP="0010121A">
            <w:pPr>
              <w:ind w:firstLine="709"/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МБУ «Клуб»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Энгельсская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 молодежь»</w:t>
            </w:r>
          </w:p>
          <w:p w:rsidR="001A4818" w:rsidRPr="00EA3CEA" w:rsidRDefault="001A4818" w:rsidP="0010121A">
            <w:pPr>
              <w:tabs>
                <w:tab w:val="left" w:pos="1134"/>
              </w:tabs>
              <w:ind w:firstLine="709"/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Фестиваль «Славе не меркнуть.  Традициям жить!»</w:t>
            </w:r>
          </w:p>
        </w:tc>
        <w:tc>
          <w:tcPr>
            <w:tcW w:w="1651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22.04. – 09.05.</w:t>
            </w:r>
          </w:p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2020 года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Сайты образовательных учреждений, социальные сети</w:t>
            </w:r>
          </w:p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</w:tcPr>
          <w:p w:rsidR="001A4818" w:rsidRPr="00EA3CEA" w:rsidRDefault="001A4818" w:rsidP="0010121A">
            <w:pPr>
              <w:ind w:left="-17"/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Фестиваль проходит в несколько этапов: э</w:t>
            </w:r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 xml:space="preserve">стафета обращений «Я горжусь!», конкурс </w:t>
            </w:r>
            <w:proofErr w:type="spell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буктрейлеров</w:t>
            </w:r>
            <w:proofErr w:type="spell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 xml:space="preserve"> «Страницы героической Победы», конкурс видео-открыток «С Днем Победы!», конкурс презентаций «Память, облаченная в гранит», конкурс видео-песни «От героев былых времен…».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Проект «Окна Победы». Акция «Наша весна - наша Победа!»</w:t>
            </w:r>
          </w:p>
        </w:tc>
        <w:tc>
          <w:tcPr>
            <w:tcW w:w="1651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22.04. –09.05.</w:t>
            </w:r>
          </w:p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2020 года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Образовательные учреждения. Микрорайоны города, населенные пункты района</w:t>
            </w:r>
          </w:p>
        </w:tc>
        <w:tc>
          <w:tcPr>
            <w:tcW w:w="3686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Участники украшают окна учреждений и своих домов изображениями </w:t>
            </w:r>
            <w:proofErr w:type="gram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белых</w:t>
            </w:r>
            <w:proofErr w:type="gram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 голубей (символом мира знак памяти и уважения к подвигу советского народа, одержавшего победу в Великой Отечественной войне), вырезанных из белой бумаги при помощи трафарета и рисунками на тему «День Победы». Размер и количество декоративных элементов выбирается участниками самостоятельно.</w:t>
            </w:r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Участники выкладывают в социальных сетях #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голубьмираДТДиМ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, #веснапобеды64, #веснапобеды2020, 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lastRenderedPageBreak/>
              <w:t>#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деньпобеды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, #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нашавеснанашапобеда</w:t>
            </w:r>
            <w:proofErr w:type="spellEnd"/>
          </w:p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#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оставайтесьдома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, #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домалучше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, #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сидимдома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, #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дворецдома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 и другие.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Акция «Песни Победы!»</w:t>
            </w:r>
          </w:p>
        </w:tc>
        <w:tc>
          <w:tcPr>
            <w:tcW w:w="1651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01.05- 09.05.</w:t>
            </w:r>
          </w:p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2020 года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Сайты образовательных учреждений, социальные сети</w:t>
            </w:r>
          </w:p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Участники акции снимают  в горизонтальном формате видео с исполнением песни из предложенных вариантов (допускается съемка на телефон):- «День Победы»;- «Катюша»;- «Темная ночь»;- «Три танкист;- «Прадедушка» (для участников от 3 до 7 лет). Участник размещает видео (с указанием фамилии, имени, возраста участника) в социальной сети «Одноклассники», в «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ВКонтакте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», «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Инстаграмм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» с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хештегами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 xml:space="preserve"> #ПЕСНИПОБЕДЫ, #ПЕСНИПОБЕДЫДТДИМ. Из видеороликов участников будет смонтирован общий видеоролик 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«Песни Победы!»</w:t>
            </w: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.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proofErr w:type="gram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Танцевальный</w:t>
            </w:r>
            <w:proofErr w:type="gram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челлендж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 xml:space="preserve"> «Катюша»</w:t>
            </w:r>
          </w:p>
        </w:tc>
        <w:tc>
          <w:tcPr>
            <w:tcW w:w="1651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01.05-09.05.</w:t>
            </w:r>
          </w:p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2020 года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Сайты образовательных учреждений, социальные сети</w:t>
            </w:r>
          </w:p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Участники записывают видео, где выполняют танцевальные движения под песню «Катюша»  и передают эстафету танца дальше.</w:t>
            </w:r>
          </w:p>
        </w:tc>
      </w:tr>
      <w:tr w:rsidR="001A4818" w:rsidRPr="00E21960" w:rsidTr="00512E6C">
        <w:tc>
          <w:tcPr>
            <w:tcW w:w="709" w:type="dxa"/>
          </w:tcPr>
          <w:p w:rsidR="001A4818" w:rsidRPr="00EA3CEA" w:rsidRDefault="001A4818" w:rsidP="00512E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A4818" w:rsidRPr="00EA3CEA" w:rsidRDefault="001A4818" w:rsidP="0010121A">
            <w:pPr>
              <w:shd w:val="clear" w:color="auto" w:fill="FFFFFF"/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Открытый интернет-турнир по шахматам</w:t>
            </w:r>
          </w:p>
          <w:p w:rsidR="001A4818" w:rsidRPr="00EA3CEA" w:rsidRDefault="001A4818" w:rsidP="0010121A">
            <w:pPr>
              <w:shd w:val="clear" w:color="auto" w:fill="FFFFFF"/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«День Победы!»</w:t>
            </w:r>
          </w:p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51" w:type="dxa"/>
          </w:tcPr>
          <w:p w:rsidR="001A4818" w:rsidRPr="00EA3CEA" w:rsidRDefault="001A4818" w:rsidP="0010121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  <w:t>08.05.2020 года</w:t>
            </w:r>
          </w:p>
        </w:tc>
        <w:tc>
          <w:tcPr>
            <w:tcW w:w="2034" w:type="dxa"/>
          </w:tcPr>
          <w:p w:rsidR="001A4818" w:rsidRPr="00EA3CEA" w:rsidRDefault="001A4818" w:rsidP="0010121A">
            <w:pPr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Сайт МАУ ДО «</w:t>
            </w:r>
            <w:proofErr w:type="spellStart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ДТДиМ</w:t>
            </w:r>
            <w:proofErr w:type="spellEnd"/>
            <w:r w:rsidRPr="00EA3CEA"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  <w:t>», социальные сети</w:t>
            </w:r>
          </w:p>
        </w:tc>
        <w:tc>
          <w:tcPr>
            <w:tcW w:w="3686" w:type="dxa"/>
          </w:tcPr>
          <w:p w:rsidR="001A4818" w:rsidRPr="00EA3CEA" w:rsidRDefault="001A4818" w:rsidP="0010121A">
            <w:pPr>
              <w:shd w:val="clear" w:color="auto" w:fill="FFFFFF"/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</w:pPr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 xml:space="preserve">Турнир по шахматам проходит в формате» Арена». Необходимо заработать как можно больше очков за определенное время, побеждая противников. Партии можно играть одну за другой, если находятся подходящие противники. Победитель </w:t>
            </w:r>
            <w:proofErr w:type="spellStart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пределяется</w:t>
            </w:r>
            <w:proofErr w:type="spellEnd"/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 xml:space="preserve"> по наибольшему количеству</w:t>
            </w:r>
          </w:p>
          <w:p w:rsidR="001A4818" w:rsidRPr="00EA3CEA" w:rsidRDefault="001A4818" w:rsidP="0010121A">
            <w:pPr>
              <w:shd w:val="clear" w:color="auto" w:fill="FFFFFF"/>
              <w:rPr>
                <w:rFonts w:ascii="Times New Roman" w:hAnsi="Times New Roman"/>
                <w:color w:val="0F243E" w:themeColor="text2" w:themeShade="80"/>
                <w:sz w:val="22"/>
                <w:szCs w:val="22"/>
                <w:shd w:val="clear" w:color="auto" w:fill="FFFFFF"/>
              </w:rPr>
            </w:pPr>
            <w:r w:rsidRPr="00EA3CEA">
              <w:rPr>
                <w:rFonts w:ascii="Times New Roman" w:eastAsia="Times New Roman" w:hAnsi="Times New Roman"/>
                <w:color w:val="0F243E" w:themeColor="text2" w:themeShade="80"/>
                <w:sz w:val="22"/>
                <w:szCs w:val="22"/>
              </w:rPr>
              <w:t>набранных очков.</w:t>
            </w:r>
          </w:p>
        </w:tc>
      </w:tr>
    </w:tbl>
    <w:p w:rsidR="00AB6914" w:rsidRDefault="00AB6914"/>
    <w:sectPr w:rsidR="00AB6914" w:rsidSect="00512E6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0193"/>
    <w:multiLevelType w:val="hybridMultilevel"/>
    <w:tmpl w:val="00E84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6E56"/>
    <w:multiLevelType w:val="multilevel"/>
    <w:tmpl w:val="2AD4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B0296"/>
    <w:multiLevelType w:val="multilevel"/>
    <w:tmpl w:val="E0A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6126B"/>
    <w:multiLevelType w:val="multilevel"/>
    <w:tmpl w:val="8984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51EA9"/>
    <w:multiLevelType w:val="hybridMultilevel"/>
    <w:tmpl w:val="CCEC2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5737D"/>
    <w:multiLevelType w:val="multilevel"/>
    <w:tmpl w:val="958C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65249"/>
    <w:multiLevelType w:val="hybridMultilevel"/>
    <w:tmpl w:val="2292A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3440BB"/>
    <w:multiLevelType w:val="multilevel"/>
    <w:tmpl w:val="23B2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896F5F"/>
    <w:multiLevelType w:val="multilevel"/>
    <w:tmpl w:val="989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E6C"/>
    <w:rsid w:val="00130F6F"/>
    <w:rsid w:val="001A4818"/>
    <w:rsid w:val="00512E6C"/>
    <w:rsid w:val="00555080"/>
    <w:rsid w:val="007B2DCD"/>
    <w:rsid w:val="00AB6914"/>
    <w:rsid w:val="00E13F40"/>
    <w:rsid w:val="00EA3CEA"/>
    <w:rsid w:val="00F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6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2E6C"/>
    <w:pPr>
      <w:spacing w:after="120"/>
    </w:pPr>
  </w:style>
  <w:style w:type="character" w:customStyle="1" w:styleId="a4">
    <w:name w:val="Основной текст Знак"/>
    <w:basedOn w:val="a0"/>
    <w:link w:val="a3"/>
    <w:rsid w:val="00512E6C"/>
    <w:rPr>
      <w:rFonts w:ascii="Arial" w:eastAsia="Lucida Sans Unicode" w:hAnsi="Arial" w:cs="Times New Roman"/>
      <w:kern w:val="1"/>
      <w:sz w:val="20"/>
      <w:szCs w:val="24"/>
      <w:lang/>
    </w:rPr>
  </w:style>
  <w:style w:type="character" w:styleId="a5">
    <w:name w:val="Hyperlink"/>
    <w:basedOn w:val="a0"/>
    <w:uiPriority w:val="99"/>
    <w:unhideWhenUsed/>
    <w:rsid w:val="00512E6C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512E6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7">
    <w:name w:val="List Paragraph"/>
    <w:basedOn w:val="a"/>
    <w:uiPriority w:val="34"/>
    <w:qFormat/>
    <w:rsid w:val="00512E6C"/>
    <w:pPr>
      <w:widowControl/>
      <w:suppressAutoHyphens w:val="0"/>
      <w:ind w:left="720"/>
      <w:contextualSpacing/>
    </w:pPr>
    <w:rPr>
      <w:rFonts w:ascii="Calibri" w:eastAsia="Calibri" w:hAnsi="Calibri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hclcogc6ci4h.xn--90anlfbebar6i.xn--p1ai/multimedia/virtual_tours.htm" TargetMode="External"/><Relationship Id="rId18" Type="http://schemas.openxmlformats.org/officeDocument/2006/relationships/hyperlink" Target="https://xn--80ahclcogc6ci4h.xn--90anlfbebar6i.xn--p1ai/encyclopedia/museums/vvs.htm" TargetMode="External"/><Relationship Id="rId26" Type="http://schemas.openxmlformats.org/officeDocument/2006/relationships/hyperlink" Target="https://www.film.ru/articles/ot-moskvy-do-berlina?page=show" TargetMode="External"/><Relationship Id="rId39" Type="http://schemas.openxmlformats.org/officeDocument/2006/relationships/hyperlink" Target="https://m.vk.com/feed?section=search&amp;q=%23%D0%9F%D0%BE%D0%B1%D0%B5%D0%B4%D0%BD%D1%8B%D0%B9%D0%9C%D0%B0%D0%B9" TargetMode="External"/><Relationship Id="rId21" Type="http://schemas.openxmlformats.org/officeDocument/2006/relationships/hyperlink" Target="http://www.xn-----elcdibbcrddcndjh3agbbt3csh9c.xn--p1ai/glavnaya/muzey-onlayn/" TargetMode="External"/><Relationship Id="rId34" Type="http://schemas.openxmlformats.org/officeDocument/2006/relationships/hyperlink" Target="mailto:dshi5@mail.ru" TargetMode="External"/><Relationship Id="rId42" Type="http://schemas.openxmlformats.org/officeDocument/2006/relationships/hyperlink" Target="https://ok.ru/group/53654456565890" TargetMode="External"/><Relationship Id="rId47" Type="http://schemas.openxmlformats.org/officeDocument/2006/relationships/hyperlink" Target="https://ok.ru/engelsmuseum" TargetMode="External"/><Relationship Id="rId50" Type="http://schemas.openxmlformats.org/officeDocument/2006/relationships/hyperlink" Target="https://www.instagram.com/ekmuzei/" TargetMode="External"/><Relationship Id="rId55" Type="http://schemas.openxmlformats.org/officeDocument/2006/relationships/hyperlink" Target="https://instagram.com/kemolodej?igshid=1kb0ygimsx8my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engschool30.narod.ru/new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untryscanner.ru/360/virtualnyj-tur-po-muzeju-istorii-tanka-t-34/" TargetMode="External"/><Relationship Id="rId20" Type="http://schemas.openxmlformats.org/officeDocument/2006/relationships/hyperlink" Target="https://xn--80ahclcogc6ci4h.xn--90anlfbebar6i.xn--p1ai/encyclopedia/museums/vvs.htm" TargetMode="External"/><Relationship Id="rId29" Type="http://schemas.openxmlformats.org/officeDocument/2006/relationships/hyperlink" Target="https://onlinetestpad.com/ru/test/158572-filmy-o-velikoj-otechestvennoj-vojne" TargetMode="External"/><Relationship Id="rId41" Type="http://schemas.openxmlformats.org/officeDocument/2006/relationships/hyperlink" Target="https://instagram.com/dshi_1_gorod_engels?igshid=jxsdwyzpc31s" TargetMode="External"/><Relationship Id="rId54" Type="http://schemas.openxmlformats.org/officeDocument/2006/relationships/hyperlink" Target="https://vk.com/kemolodej" TargetMode="External"/><Relationship Id="rId62" Type="http://schemas.openxmlformats.org/officeDocument/2006/relationships/hyperlink" Target="https://vk.com/kemolode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gschool30.narod.ru/news/" TargetMode="External"/><Relationship Id="rId11" Type="http://schemas.openxmlformats.org/officeDocument/2006/relationships/hyperlink" Target="https://yandex.ru/video/search?text=%D0%B2%D0%B8%D0%B4%D0%B5%D0%BE%20%D1%83%D1%80%D0%BE%D0%BA%20%D0%BC%D1%83%D0%B6%D0%B5%D1%81%D1%82%D0%B2%D0%B0%20%D0%BA%D0%BE%20%D0%94%D0%BD%D1%8E%20%D0%9F%D0%BE%D0%B1%D0%B5%D0%B4%D1%8B%20%D0%BA%2075%20%D0%BB%D0%B5%D1%82%D0%B8%D1%8E%20%D0%BF%D0%BE%D0%B1%D0%B5%D0%B4%D1%8B%20%D0%B2%20%D0%B2%D0%BE%D0%B2%20%D0%B2%20%D1%88%D0%BA%D0%BE%D0%BB%D0%B5%20%D0%B4%D0%B8%D1%81%D1%82%D0%B0%D0%BD%D1%86%D0%B8%D0%BE%D0%BD%D0%BD%D0%BE&amp;path=wizard" TargetMode="External"/><Relationship Id="rId24" Type="http://schemas.openxmlformats.org/officeDocument/2006/relationships/hyperlink" Target="https://youtu.be/YgG6hoFEvII" TargetMode="External"/><Relationship Id="rId32" Type="http://schemas.openxmlformats.org/officeDocument/2006/relationships/hyperlink" Target="mailto:znt.engels@mail.ru" TargetMode="External"/><Relationship Id="rId37" Type="http://schemas.openxmlformats.org/officeDocument/2006/relationships/hyperlink" Target="https://instagram.com/kultura_eng?igshid=hpey57bkk4lg" TargetMode="External"/><Relationship Id="rId40" Type="http://schemas.openxmlformats.org/officeDocument/2006/relationships/hyperlink" Target="https://m.vk.com/feed?section=search&amp;q=%23%D0%9F%D0%BE%D0%B1%D0%B5%D0%B4%D0%BD%D1%8B%D0%B9%D0%9C%D0%B0%D0%B9" TargetMode="External"/><Relationship Id="rId45" Type="http://schemas.openxmlformats.org/officeDocument/2006/relationships/hyperlink" Target="http://dshi-eng-6.ru/" TargetMode="External"/><Relationship Id="rId53" Type="http://schemas.openxmlformats.org/officeDocument/2006/relationships/hyperlink" Target="http://druzhba.ucoz.net/index/svedenija_ob_organizacii/0-4" TargetMode="External"/><Relationship Id="rId58" Type="http://schemas.openxmlformats.org/officeDocument/2006/relationships/hyperlink" Target="https://instagram.com/kemolodej?igshid=1kb0ygimsx8my" TargetMode="External"/><Relationship Id="rId5" Type="http://schemas.openxmlformats.org/officeDocument/2006/relationships/hyperlink" Target="http://engschool30.narod.ru/news/" TargetMode="External"/><Relationship Id="rId15" Type="http://schemas.openxmlformats.org/officeDocument/2006/relationships/hyperlink" Target="https://xn--80ahclcogc6ci4h.xn--90anlfbebar6i.xn--p1ai/multimedia/virtual_tours.htm" TargetMode="External"/><Relationship Id="rId23" Type="http://schemas.openxmlformats.org/officeDocument/2006/relationships/hyperlink" Target="https://youtu.be/OKqlNqikEjo" TargetMode="External"/><Relationship Id="rId28" Type="http://schemas.openxmlformats.org/officeDocument/2006/relationships/hyperlink" Target="https://smtimes.ru/movie/ugadaj-film-pro-vojnu-po-kadru/" TargetMode="External"/><Relationship Id="rId36" Type="http://schemas.openxmlformats.org/officeDocument/2006/relationships/hyperlink" Target="http://vk.com/club27026654" TargetMode="External"/><Relationship Id="rId49" Type="http://schemas.openxmlformats.org/officeDocument/2006/relationships/hyperlink" Target="https://www.instagram.com/ekmuzei/" TargetMode="External"/><Relationship Id="rId57" Type="http://schemas.openxmlformats.org/officeDocument/2006/relationships/hyperlink" Target="https://vk.com/kemolodej" TargetMode="External"/><Relationship Id="rId61" Type="http://schemas.openxmlformats.org/officeDocument/2006/relationships/hyperlink" Target="https://vk.com/mu_cmi" TargetMode="External"/><Relationship Id="rId10" Type="http://schemas.openxmlformats.org/officeDocument/2006/relationships/hyperlink" Target="https://www.youtube.com/watch?v=cIB_ibj92AU" TargetMode="External"/><Relationship Id="rId19" Type="http://schemas.openxmlformats.org/officeDocument/2006/relationships/hyperlink" Target="http://www.cmaf.ru/ekspo/virtual/" TargetMode="External"/><Relationship Id="rId31" Type="http://schemas.openxmlformats.org/officeDocument/2006/relationships/hyperlink" Target="http://www.kuzbasskray.ru/vystavki-i-sobytiya/detail.php?ID=2777" TargetMode="External"/><Relationship Id="rId44" Type="http://schemas.openxmlformats.org/officeDocument/2006/relationships/hyperlink" Target="https://www.instagram.com/dshi6_engels/" TargetMode="External"/><Relationship Id="rId52" Type="http://schemas.openxmlformats.org/officeDocument/2006/relationships/hyperlink" Target="https://www.youtube.com/channel/UCFQg06EHZDMZrDkVdCcZ0fQ" TargetMode="External"/><Relationship Id="rId60" Type="http://schemas.openxmlformats.org/officeDocument/2006/relationships/hyperlink" Target="https://instagram.com/kemolodej?igshid=1kb0ygimsx8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school30.narod.ru/news/" TargetMode="External"/><Relationship Id="rId14" Type="http://schemas.openxmlformats.org/officeDocument/2006/relationships/hyperlink" Target="https://countryscanner.ru/360/virtualnyj-tur-po-muzeju-istorii-tanka-t-34/" TargetMode="External"/><Relationship Id="rId22" Type="http://schemas.openxmlformats.org/officeDocument/2006/relationships/hyperlink" Target="http://www.xn-----elcdibbcrddcndjh3agbbt3csh9c.xn--p1ai/glavnaya/muzey-onlayn/" TargetMode="External"/><Relationship Id="rId27" Type="http://schemas.openxmlformats.org/officeDocument/2006/relationships/hyperlink" Target="https://www.ivi.ru/movies/voennye/ru" TargetMode="External"/><Relationship Id="rId30" Type="http://schemas.openxmlformats.org/officeDocument/2006/relationships/hyperlink" Target="http://www.kuzbasskray.ru/vystavki-i-sobytiya/detail.php?ID=3682" TargetMode="External"/><Relationship Id="rId35" Type="http://schemas.openxmlformats.org/officeDocument/2006/relationships/hyperlink" Target="mailto:oleg.daov@mail.ru" TargetMode="External"/><Relationship Id="rId43" Type="http://schemas.openxmlformats.org/officeDocument/2006/relationships/hyperlink" Target="https://vk.com/club161213790" TargetMode="External"/><Relationship Id="rId48" Type="http://schemas.openxmlformats.org/officeDocument/2006/relationships/hyperlink" Target="https://www.facebook.com/pg/%D0%AD%D0%BD%D0%B3%D0%B5%D0%BB%D1%8C%D1%81%D1%81%D0%BA%D0%B8%D0%B9-%D0%BA%D1%80%D0%B0%D0%B5%D0%B2%D0%B5%D0%B4%D1%87%D0%B5%D1%81%D0%BA%D0%B8%D0%B9-%D0%BC%D1%83%D0%B7%D0%B5%D0%B9-1552458748311377/posts/" TargetMode="External"/><Relationship Id="rId56" Type="http://schemas.openxmlformats.org/officeDocument/2006/relationships/hyperlink" Target="https://vk.com/kemolodej?z=album-97170482_270643432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engschool30.narod.ru/news/" TargetMode="External"/><Relationship Id="rId51" Type="http://schemas.openxmlformats.org/officeDocument/2006/relationships/hyperlink" Target="https://www.instagram.com/tv/B-wGOA2oi49/?igshid=zu8kn8hjoc1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XRZqLdv-Fsk" TargetMode="External"/><Relationship Id="rId17" Type="http://schemas.openxmlformats.org/officeDocument/2006/relationships/hyperlink" Target="http://www.cmaf.ru/ekspo/virtual/" TargetMode="External"/><Relationship Id="rId25" Type="http://schemas.openxmlformats.org/officeDocument/2006/relationships/hyperlink" Target="https://youtu.be/c9I7Wkxpb0M" TargetMode="External"/><Relationship Id="rId33" Type="http://schemas.openxmlformats.org/officeDocument/2006/relationships/hyperlink" Target="http://vk.com/club27026654" TargetMode="External"/><Relationship Id="rId38" Type="http://schemas.openxmlformats.org/officeDocument/2006/relationships/hyperlink" Target="https://m.vk.com/feed?section=search&amp;q=%23%D0%9F%D0%BE%D0%B1%D0%B5%D0%B4%D0%BD%D1%8B%D0%B9%D0%9C%D0%B0%D0%B9" TargetMode="External"/><Relationship Id="rId46" Type="http://schemas.openxmlformats.org/officeDocument/2006/relationships/hyperlink" Target="https://vk.com/clubekm" TargetMode="External"/><Relationship Id="rId59" Type="http://schemas.openxmlformats.org/officeDocument/2006/relationships/hyperlink" Target="https://vk.com/kemolodej?w=wall-97170482_2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3583</Words>
  <Characters>20426</Characters>
  <Application>Microsoft Office Word</Application>
  <DocSecurity>0</DocSecurity>
  <Lines>170</Lines>
  <Paragraphs>47</Paragraphs>
  <ScaleCrop>false</ScaleCrop>
  <Company/>
  <LinksUpToDate>false</LinksUpToDate>
  <CharactersWithSpaces>23962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2020-05-01T16:46:00Z</dcterms:created>
  <dcterms:modified xsi:type="dcterms:W3CDTF">2020-05-01T17:04:00Z</dcterms:modified>
</cp:coreProperties>
</file>