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2C" w:rsidRPr="00AB7B5B" w:rsidRDefault="007C602C" w:rsidP="007C602C">
      <w:pPr>
        <w:pStyle w:val="Default"/>
        <w:jc w:val="center"/>
        <w:rPr>
          <w:b/>
          <w:bCs/>
        </w:rPr>
      </w:pPr>
      <w:r w:rsidRPr="00AB7B5B">
        <w:rPr>
          <w:b/>
          <w:bCs/>
        </w:rPr>
        <w:t>Правила приема в школу</w:t>
      </w:r>
      <w:r w:rsidR="000F4DCC" w:rsidRPr="00AB7B5B">
        <w:rPr>
          <w:b/>
          <w:bCs/>
        </w:rPr>
        <w:t xml:space="preserve"> (в 1 класс)</w:t>
      </w:r>
    </w:p>
    <w:p w:rsidR="007C602C" w:rsidRPr="00AB7B5B" w:rsidRDefault="007C602C" w:rsidP="007C602C">
      <w:pPr>
        <w:pStyle w:val="Default"/>
      </w:pPr>
    </w:p>
    <w:p w:rsidR="00D665EE" w:rsidRPr="00AB7B5B" w:rsidRDefault="000F4DCC" w:rsidP="000F4DCC">
      <w:pPr>
        <w:pStyle w:val="Default"/>
        <w:jc w:val="both"/>
        <w:rPr>
          <w:noProof/>
          <w:lang w:eastAsia="ru-RU"/>
        </w:rPr>
      </w:pPr>
      <w:r w:rsidRPr="00AB7B5B">
        <w:rPr>
          <w:shd w:val="clear" w:color="auto" w:fill="FFFFFF"/>
        </w:rPr>
        <w:t> </w:t>
      </w:r>
      <w:r w:rsidR="00AB7B5B" w:rsidRPr="00AB7B5B">
        <w:rPr>
          <w:shd w:val="clear" w:color="auto" w:fill="FFFFFF"/>
        </w:rPr>
        <w:t>Прием заявлений в первый класс</w:t>
      </w:r>
      <w:r w:rsidRPr="00AB7B5B">
        <w:rPr>
          <w:shd w:val="clear" w:color="auto" w:fill="FFFFFF"/>
        </w:rPr>
        <w:t xml:space="preserve"> для граждан, проживающих на закрепленной</w:t>
      </w:r>
      <w:r w:rsidR="00AB7B5B" w:rsidRPr="00AB7B5B">
        <w:rPr>
          <w:shd w:val="clear" w:color="auto" w:fill="FFFFFF"/>
        </w:rPr>
        <w:t xml:space="preserve"> за школой</w:t>
      </w:r>
      <w:r w:rsidRPr="00AB7B5B">
        <w:rPr>
          <w:shd w:val="clear" w:color="auto" w:fill="FFFFFF"/>
        </w:rPr>
        <w:t xml:space="preserve"> территории, начинается с 1 февраля и завершается не позднее 30 июня текущего года</w:t>
      </w:r>
      <w:r w:rsidR="00AB7B5B" w:rsidRPr="00AB7B5B">
        <w:rPr>
          <w:shd w:val="clear" w:color="auto" w:fill="FFFFFF"/>
        </w:rPr>
        <w:t xml:space="preserve"> (с приказом </w:t>
      </w:r>
      <w:r w:rsidR="0035367F">
        <w:rPr>
          <w:shd w:val="clear" w:color="auto" w:fill="FFFFFF"/>
        </w:rPr>
        <w:t>К</w:t>
      </w:r>
      <w:r w:rsidR="00AB7B5B" w:rsidRPr="00AB7B5B">
        <w:rPr>
          <w:shd w:val="clear" w:color="auto" w:fill="FFFFFF"/>
        </w:rPr>
        <w:t xml:space="preserve">омитета по образованию администрации ЭМР </w:t>
      </w:r>
      <w:hyperlink r:id="rId6" w:tgtFrame="_blank" w:history="1">
        <w:r w:rsidR="00AB7B5B" w:rsidRPr="0035367F">
          <w:rPr>
            <w:rStyle w:val="a5"/>
            <w:color w:val="auto"/>
            <w:u w:val="none"/>
            <w:bdr w:val="none" w:sz="0" w:space="0" w:color="auto" w:frame="1"/>
          </w:rPr>
          <w:t>Приказ № 1900-од от 27.12.2018г. "О закреплении жилых микрорайонов за общеобразовательными организациями"</w:t>
        </w:r>
      </w:hyperlink>
      <w:r w:rsidR="00AB7B5B" w:rsidRPr="00AB7B5B">
        <w:t xml:space="preserve"> можно ознакомиться на сайте школы)</w:t>
      </w:r>
    </w:p>
    <w:p w:rsidR="007C602C" w:rsidRPr="00AB7B5B" w:rsidRDefault="000F4DCC" w:rsidP="000F4DCC">
      <w:pPr>
        <w:pStyle w:val="Default"/>
        <w:jc w:val="both"/>
      </w:pPr>
      <w:r w:rsidRPr="00AB7B5B">
        <w:rPr>
          <w:noProof/>
          <w:lang w:eastAsia="ru-RU"/>
        </w:rPr>
        <w:drawing>
          <wp:inline distT="0" distB="0" distL="0" distR="0" wp14:anchorId="3E6ED08C" wp14:editId="3C435C9B">
            <wp:extent cx="6323061" cy="26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306" t="18458" r="29997" b="37190"/>
                    <a:stretch/>
                  </pic:blipFill>
                  <pic:spPr bwMode="auto">
                    <a:xfrm>
                      <a:off x="0" y="0"/>
                      <a:ext cx="6328201" cy="2688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B5B" w:rsidRPr="00AB7B5B" w:rsidRDefault="00AB7B5B" w:rsidP="00AB7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B5B">
        <w:rPr>
          <w:rFonts w:ascii="Times New Roman" w:hAnsi="Times New Roman" w:cs="Times New Roman"/>
          <w:sz w:val="24"/>
          <w:szCs w:val="24"/>
        </w:rPr>
        <w:t xml:space="preserve">Прием граждан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AB7B5B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</w:t>
      </w:r>
      <w:hyperlink r:id="rId8" w:history="1">
        <w:r w:rsidRPr="00AB7B5B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AB7B5B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Pr="00AB7B5B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AB7B5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proofErr w:type="gramEnd"/>
    </w:p>
    <w:p w:rsidR="00AB7B5B" w:rsidRPr="00AB7B5B" w:rsidRDefault="00D067A0" w:rsidP="00AB7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B7B5B" w:rsidRPr="00AB7B5B">
        <w:rPr>
          <w:rFonts w:ascii="Times New Roman" w:hAnsi="Times New Roman" w:cs="Times New Roman"/>
          <w:sz w:val="24"/>
          <w:szCs w:val="24"/>
        </w:rPr>
        <w:t xml:space="preserve">орма заявления размещается на официальном сайте </w:t>
      </w:r>
      <w:r w:rsidR="00AB7B5B">
        <w:rPr>
          <w:rFonts w:ascii="Times New Roman" w:hAnsi="Times New Roman" w:cs="Times New Roman"/>
          <w:sz w:val="24"/>
          <w:szCs w:val="24"/>
        </w:rPr>
        <w:t>школы</w:t>
      </w:r>
      <w:r w:rsidR="00AB7B5B" w:rsidRPr="00AB7B5B">
        <w:rPr>
          <w:rFonts w:ascii="Times New Roman" w:hAnsi="Times New Roman" w:cs="Times New Roman"/>
          <w:sz w:val="24"/>
          <w:szCs w:val="24"/>
        </w:rPr>
        <w:t>.</w:t>
      </w:r>
    </w:p>
    <w:p w:rsidR="00AB7B5B" w:rsidRPr="00AB7B5B" w:rsidRDefault="00AB7B5B" w:rsidP="00AB7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B5B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AB7B5B">
        <w:rPr>
          <w:rFonts w:ascii="Times New Roman" w:hAnsi="Times New Roman" w:cs="Times New Roman"/>
          <w:sz w:val="24"/>
          <w:szCs w:val="24"/>
        </w:rPr>
        <w:t>:</w:t>
      </w:r>
    </w:p>
    <w:p w:rsidR="00AB7B5B" w:rsidRPr="00AB7B5B" w:rsidRDefault="00AB7B5B" w:rsidP="00AB7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B5B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B7B5B" w:rsidRPr="00AB7B5B" w:rsidRDefault="00AB7B5B" w:rsidP="00AB7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B5B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B7B5B" w:rsidRPr="00AB7B5B" w:rsidRDefault="00AB7B5B" w:rsidP="00AB7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B5B"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B7B5B" w:rsidRPr="00AB7B5B" w:rsidRDefault="00AB7B5B" w:rsidP="00AB7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B5B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35367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B7B5B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AB7B5B" w:rsidRPr="00AB7B5B" w:rsidRDefault="00AB7B5B" w:rsidP="00AB7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B5B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35367F">
        <w:rPr>
          <w:rFonts w:ascii="Times New Roman" w:hAnsi="Times New Roman" w:cs="Times New Roman"/>
          <w:sz w:val="24"/>
          <w:szCs w:val="24"/>
        </w:rPr>
        <w:t>школе</w:t>
      </w:r>
      <w:r w:rsidRPr="00AB7B5B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7C602C" w:rsidRPr="00AB7B5B" w:rsidRDefault="00AB7B5B" w:rsidP="003536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B5B">
        <w:rPr>
          <w:rFonts w:ascii="Times New Roman" w:hAnsi="Times New Roman" w:cs="Times New Roman"/>
          <w:sz w:val="24"/>
          <w:szCs w:val="24"/>
        </w:rPr>
        <w:t>Родители</w:t>
      </w:r>
      <w:r w:rsidRPr="0035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35367F">
          <w:rPr>
            <w:rFonts w:ascii="Times New Roman" w:hAnsi="Times New Roman" w:cs="Times New Roman"/>
            <w:color w:val="000000" w:themeColor="text1"/>
            <w:sz w:val="24"/>
            <w:szCs w:val="24"/>
          </w:rPr>
          <w:t>(законные представители)</w:t>
        </w:r>
      </w:hyperlink>
      <w:r w:rsidRPr="00AB7B5B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</w:t>
      </w:r>
      <w:r w:rsidR="0035367F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="0035367F" w:rsidRPr="0035367F">
        <w:rPr>
          <w:rFonts w:ascii="Times New Roman" w:hAnsi="Times New Roman" w:cs="Times New Roman"/>
          <w:sz w:val="24"/>
          <w:szCs w:val="24"/>
        </w:rPr>
        <w:t>м</w:t>
      </w:r>
      <w:r w:rsidR="007C602C" w:rsidRPr="0035367F">
        <w:rPr>
          <w:rFonts w:ascii="Times New Roman" w:hAnsi="Times New Roman" w:cs="Times New Roman"/>
          <w:sz w:val="24"/>
          <w:szCs w:val="24"/>
        </w:rPr>
        <w:t>едицинскую справку по форме 026</w:t>
      </w:r>
      <w:proofErr w:type="gramStart"/>
      <w:r w:rsidR="007C602C" w:rsidRPr="0035367F">
        <w:rPr>
          <w:rFonts w:ascii="Times New Roman" w:hAnsi="Times New Roman" w:cs="Times New Roman"/>
          <w:sz w:val="24"/>
          <w:szCs w:val="24"/>
        </w:rPr>
        <w:t>/У</w:t>
      </w:r>
      <w:proofErr w:type="gramEnd"/>
      <w:r w:rsidR="0035367F" w:rsidRPr="0035367F">
        <w:rPr>
          <w:rFonts w:ascii="Times New Roman" w:hAnsi="Times New Roman" w:cs="Times New Roman"/>
          <w:sz w:val="24"/>
          <w:szCs w:val="24"/>
        </w:rPr>
        <w:t>, к</w:t>
      </w:r>
      <w:r w:rsidR="007C602C" w:rsidRPr="0035367F">
        <w:rPr>
          <w:rFonts w:ascii="Times New Roman" w:hAnsi="Times New Roman" w:cs="Times New Roman"/>
          <w:sz w:val="24"/>
          <w:szCs w:val="24"/>
        </w:rPr>
        <w:t>опию медицинского страхового полиса реб</w:t>
      </w:r>
      <w:r w:rsidR="0035367F" w:rsidRPr="0035367F">
        <w:rPr>
          <w:rFonts w:ascii="Times New Roman" w:hAnsi="Times New Roman" w:cs="Times New Roman"/>
          <w:sz w:val="24"/>
          <w:szCs w:val="24"/>
        </w:rPr>
        <w:t>ё</w:t>
      </w:r>
      <w:r w:rsidR="007C602C" w:rsidRPr="0035367F">
        <w:rPr>
          <w:rFonts w:ascii="Times New Roman" w:hAnsi="Times New Roman" w:cs="Times New Roman"/>
          <w:sz w:val="24"/>
          <w:szCs w:val="24"/>
        </w:rPr>
        <w:t>нка</w:t>
      </w:r>
      <w:r w:rsidR="0035367F" w:rsidRPr="0035367F">
        <w:rPr>
          <w:rFonts w:ascii="Times New Roman" w:hAnsi="Times New Roman" w:cs="Times New Roman"/>
          <w:sz w:val="24"/>
          <w:szCs w:val="24"/>
        </w:rPr>
        <w:t>, СНИЛС</w:t>
      </w:r>
      <w:r w:rsidR="007C602C" w:rsidRPr="0035367F">
        <w:rPr>
          <w:rFonts w:ascii="Times New Roman" w:hAnsi="Times New Roman" w:cs="Times New Roman"/>
          <w:sz w:val="24"/>
          <w:szCs w:val="24"/>
        </w:rPr>
        <w:t xml:space="preserve"> </w:t>
      </w:r>
      <w:r w:rsidR="00D067A0">
        <w:rPr>
          <w:rFonts w:ascii="Times New Roman" w:hAnsi="Times New Roman" w:cs="Times New Roman"/>
          <w:sz w:val="24"/>
          <w:szCs w:val="24"/>
        </w:rPr>
        <w:t>ребёнка.</w:t>
      </w:r>
    </w:p>
    <w:p w:rsidR="007C602C" w:rsidRPr="00AB7B5B" w:rsidRDefault="007C602C" w:rsidP="007C602C">
      <w:pPr>
        <w:pStyle w:val="Default"/>
      </w:pPr>
    </w:p>
    <w:p w:rsidR="0035367F" w:rsidRDefault="007C602C" w:rsidP="0035367F">
      <w:pPr>
        <w:pStyle w:val="Default"/>
        <w:ind w:firstLine="567"/>
        <w:jc w:val="both"/>
        <w:rPr>
          <w:b/>
        </w:rPr>
      </w:pPr>
      <w:r w:rsidRPr="00AB7B5B">
        <w:rPr>
          <w:b/>
        </w:rPr>
        <w:t xml:space="preserve">При </w:t>
      </w:r>
      <w:r w:rsidR="00D665EE" w:rsidRPr="00AB7B5B">
        <w:rPr>
          <w:b/>
        </w:rPr>
        <w:t xml:space="preserve"> </w:t>
      </w:r>
      <w:r w:rsidRPr="00AB7B5B">
        <w:rPr>
          <w:b/>
        </w:rPr>
        <w:t xml:space="preserve">наличии </w:t>
      </w:r>
      <w:r w:rsidR="00D665EE" w:rsidRPr="00AB7B5B">
        <w:rPr>
          <w:b/>
        </w:rPr>
        <w:t xml:space="preserve"> </w:t>
      </w:r>
      <w:r w:rsidRPr="00AB7B5B">
        <w:rPr>
          <w:b/>
        </w:rPr>
        <w:t xml:space="preserve">свободных </w:t>
      </w:r>
      <w:r w:rsidR="00D665EE" w:rsidRPr="00AB7B5B">
        <w:rPr>
          <w:b/>
        </w:rPr>
        <w:t xml:space="preserve"> </w:t>
      </w:r>
      <w:r w:rsidRPr="00AB7B5B">
        <w:rPr>
          <w:b/>
        </w:rPr>
        <w:t xml:space="preserve">мест </w:t>
      </w:r>
      <w:r w:rsidR="00D665EE" w:rsidRPr="00AB7B5B">
        <w:rPr>
          <w:b/>
        </w:rPr>
        <w:t xml:space="preserve"> </w:t>
      </w:r>
      <w:r w:rsidRPr="00AB7B5B">
        <w:rPr>
          <w:b/>
        </w:rPr>
        <w:t xml:space="preserve">прием заявлений в 1 классы для детей, не зарегистрированных </w:t>
      </w:r>
      <w:proofErr w:type="gramStart"/>
      <w:r w:rsidRPr="00AB7B5B">
        <w:rPr>
          <w:b/>
        </w:rPr>
        <w:t>на</w:t>
      </w:r>
      <w:proofErr w:type="gramEnd"/>
      <w:r w:rsidRPr="00AB7B5B">
        <w:rPr>
          <w:b/>
        </w:rPr>
        <w:t xml:space="preserve"> закрепленной за школой территори</w:t>
      </w:r>
      <w:r w:rsidR="00D067A0">
        <w:rPr>
          <w:b/>
        </w:rPr>
        <w:t>ей</w:t>
      </w:r>
      <w:r w:rsidRPr="00AB7B5B">
        <w:rPr>
          <w:b/>
        </w:rPr>
        <w:t xml:space="preserve">, начинается с </w:t>
      </w:r>
      <w:r w:rsidRPr="00AB7B5B">
        <w:rPr>
          <w:b/>
          <w:bCs/>
        </w:rPr>
        <w:t xml:space="preserve">1 июля </w:t>
      </w:r>
      <w:r w:rsidR="000F4DCC" w:rsidRPr="00AB7B5B">
        <w:rPr>
          <w:b/>
          <w:bCs/>
        </w:rPr>
        <w:t>текущего</w:t>
      </w:r>
      <w:r w:rsidRPr="00AB7B5B">
        <w:rPr>
          <w:b/>
          <w:bCs/>
        </w:rPr>
        <w:t xml:space="preserve"> года</w:t>
      </w:r>
      <w:r w:rsidRPr="00AB7B5B">
        <w:rPr>
          <w:b/>
        </w:rPr>
        <w:t>.</w:t>
      </w:r>
      <w:r w:rsidR="00166D78" w:rsidRPr="00AB7B5B">
        <w:rPr>
          <w:b/>
        </w:rPr>
        <w:t xml:space="preserve">  </w:t>
      </w:r>
    </w:p>
    <w:p w:rsidR="0035367F" w:rsidRDefault="000F4DCC" w:rsidP="0035367F">
      <w:pPr>
        <w:pStyle w:val="Default"/>
        <w:ind w:firstLine="567"/>
        <w:jc w:val="both"/>
        <w:rPr>
          <w:b/>
        </w:rPr>
      </w:pPr>
      <w:r w:rsidRPr="00AB7B5B"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="0035367F" w:rsidRPr="0035367F">
        <w:rPr>
          <w:b/>
        </w:rPr>
        <w:t xml:space="preserve"> </w:t>
      </w:r>
    </w:p>
    <w:p w:rsidR="0035367F" w:rsidRDefault="0035367F" w:rsidP="0035367F">
      <w:pPr>
        <w:pStyle w:val="Default"/>
        <w:jc w:val="center"/>
        <w:rPr>
          <w:b/>
        </w:rPr>
      </w:pPr>
    </w:p>
    <w:p w:rsidR="0035367F" w:rsidRDefault="0035367F" w:rsidP="0035367F">
      <w:pPr>
        <w:pStyle w:val="Default"/>
        <w:jc w:val="center"/>
        <w:rPr>
          <w:b/>
        </w:rPr>
      </w:pPr>
      <w:bookmarkStart w:id="0" w:name="_GoBack"/>
      <w:bookmarkEnd w:id="0"/>
    </w:p>
    <w:p w:rsidR="0035367F" w:rsidRPr="0035367F" w:rsidRDefault="0035367F" w:rsidP="0035367F">
      <w:pPr>
        <w:pStyle w:val="Default"/>
        <w:jc w:val="center"/>
        <w:rPr>
          <w:b/>
        </w:rPr>
      </w:pPr>
      <w:r w:rsidRPr="0035367F">
        <w:rPr>
          <w:b/>
        </w:rPr>
        <w:t>Документы принимаются в приемной директора школы с понедельника по пятницу с 9 до 16 часов (перерыв с 13 ч. до 14 ч.)</w:t>
      </w:r>
    </w:p>
    <w:p w:rsidR="000F4DCC" w:rsidRPr="00AB7B5B" w:rsidRDefault="000F4DCC" w:rsidP="000F4DCC">
      <w:pPr>
        <w:pStyle w:val="consplusnormalmailrucssattributepostfix"/>
        <w:shd w:val="clear" w:color="auto" w:fill="FFFFFF"/>
        <w:spacing w:before="220" w:beforeAutospacing="0"/>
        <w:ind w:firstLine="540"/>
        <w:jc w:val="both"/>
        <w:rPr>
          <w:color w:val="000000"/>
        </w:rPr>
      </w:pPr>
    </w:p>
    <w:p w:rsidR="00166D78" w:rsidRPr="00AB7B5B" w:rsidRDefault="00166D78" w:rsidP="00D665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6D78" w:rsidRPr="00AB7B5B" w:rsidSect="000F4D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2BCE"/>
    <w:multiLevelType w:val="hybridMultilevel"/>
    <w:tmpl w:val="6478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02C"/>
    <w:rsid w:val="000055DE"/>
    <w:rsid w:val="000155AA"/>
    <w:rsid w:val="00087BA9"/>
    <w:rsid w:val="000E230F"/>
    <w:rsid w:val="000F0802"/>
    <w:rsid w:val="000F17E4"/>
    <w:rsid w:val="000F4DCC"/>
    <w:rsid w:val="00166D78"/>
    <w:rsid w:val="001C51B7"/>
    <w:rsid w:val="00211B15"/>
    <w:rsid w:val="00256533"/>
    <w:rsid w:val="002A62B3"/>
    <w:rsid w:val="002F68C8"/>
    <w:rsid w:val="0035367F"/>
    <w:rsid w:val="00434535"/>
    <w:rsid w:val="004464E6"/>
    <w:rsid w:val="00480BAE"/>
    <w:rsid w:val="00486162"/>
    <w:rsid w:val="004D35D5"/>
    <w:rsid w:val="004D6AF8"/>
    <w:rsid w:val="005035F8"/>
    <w:rsid w:val="005167D4"/>
    <w:rsid w:val="00546F9D"/>
    <w:rsid w:val="00553090"/>
    <w:rsid w:val="0058225E"/>
    <w:rsid w:val="006161AC"/>
    <w:rsid w:val="00636020"/>
    <w:rsid w:val="006A00DA"/>
    <w:rsid w:val="006C237E"/>
    <w:rsid w:val="006C30CB"/>
    <w:rsid w:val="00706906"/>
    <w:rsid w:val="007126DD"/>
    <w:rsid w:val="007161AD"/>
    <w:rsid w:val="00725012"/>
    <w:rsid w:val="00755FCA"/>
    <w:rsid w:val="00764CEE"/>
    <w:rsid w:val="00766F9C"/>
    <w:rsid w:val="007677BB"/>
    <w:rsid w:val="007C602C"/>
    <w:rsid w:val="00800187"/>
    <w:rsid w:val="008140D3"/>
    <w:rsid w:val="008534EE"/>
    <w:rsid w:val="0088307C"/>
    <w:rsid w:val="008B12BE"/>
    <w:rsid w:val="008C1906"/>
    <w:rsid w:val="00903A3C"/>
    <w:rsid w:val="009263E2"/>
    <w:rsid w:val="0093158E"/>
    <w:rsid w:val="009771FE"/>
    <w:rsid w:val="00981736"/>
    <w:rsid w:val="009A5B4F"/>
    <w:rsid w:val="009D2DE1"/>
    <w:rsid w:val="00A13105"/>
    <w:rsid w:val="00A76475"/>
    <w:rsid w:val="00AA67DF"/>
    <w:rsid w:val="00AB7B5B"/>
    <w:rsid w:val="00AF5570"/>
    <w:rsid w:val="00B10EB7"/>
    <w:rsid w:val="00B210C0"/>
    <w:rsid w:val="00B523EF"/>
    <w:rsid w:val="00B8652F"/>
    <w:rsid w:val="00BC233C"/>
    <w:rsid w:val="00C02C07"/>
    <w:rsid w:val="00C525BF"/>
    <w:rsid w:val="00C533AA"/>
    <w:rsid w:val="00C76B38"/>
    <w:rsid w:val="00C83A21"/>
    <w:rsid w:val="00C94679"/>
    <w:rsid w:val="00CB7C8F"/>
    <w:rsid w:val="00D067A0"/>
    <w:rsid w:val="00D07C81"/>
    <w:rsid w:val="00D16688"/>
    <w:rsid w:val="00D52627"/>
    <w:rsid w:val="00D651FE"/>
    <w:rsid w:val="00D665EE"/>
    <w:rsid w:val="00DD65D9"/>
    <w:rsid w:val="00DF1320"/>
    <w:rsid w:val="00DF4DB2"/>
    <w:rsid w:val="00E13F7C"/>
    <w:rsid w:val="00E159EF"/>
    <w:rsid w:val="00E2288C"/>
    <w:rsid w:val="00E336CF"/>
    <w:rsid w:val="00E447BC"/>
    <w:rsid w:val="00EC40DC"/>
    <w:rsid w:val="00F25A34"/>
    <w:rsid w:val="00F33E0A"/>
    <w:rsid w:val="00FA7C4C"/>
    <w:rsid w:val="00FB1CF1"/>
    <w:rsid w:val="00FD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78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0F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7B5B"/>
    <w:rPr>
      <w:color w:val="0000FF"/>
      <w:u w:val="single"/>
    </w:rPr>
  </w:style>
  <w:style w:type="paragraph" w:customStyle="1" w:styleId="ConsPlusNormal">
    <w:name w:val="ConsPlusNormal"/>
    <w:rsid w:val="00AB7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353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84D66C415CB1D64D7A2CB7D4DAE0699E5D85A72CE7CC1A1B0F893B606C401FA9AD77AC29248F2667FF2B8A7BAD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els-edu.ru/netcat_files/userfiles/94/Dokumenty/2019/prikazy/Prikaz_komiteta_O_zakreplenii_mikrorayonov_za_OO_na_2019_ot_27.12.2018_1900_od.doc.pdf" TargetMode="External"/><Relationship Id="rId11" Type="http://schemas.openxmlformats.org/officeDocument/2006/relationships/hyperlink" Target="consultantplus://offline/ref=EA984D66C415CB1D64D7A2CB7D4DAE0691E8D75E77C121CBA9E9F491B1099B16EFD38377C09A56F66C35A1FCF3A98B525287C5CFA49ECBB9D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984D66C415CB1D64D7A2CB7D4DAE069BE0D5507ECB7CC1A1B0F893B606C401E89A8F76C09A55F4626AA4E9E2F184584499C4D0B89CCA99B1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84D66C415CB1D64D7A2CB7D4DAE069BE1D25974CC7CC1A1B0F893B606C401E89A8F76C09A56FB666AA4E9E2F184584499C4D0B89CCA99B1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30школа</cp:lastModifiedBy>
  <cp:revision>3</cp:revision>
  <cp:lastPrinted>2018-01-24T11:59:00Z</cp:lastPrinted>
  <dcterms:created xsi:type="dcterms:W3CDTF">2018-01-24T08:02:00Z</dcterms:created>
  <dcterms:modified xsi:type="dcterms:W3CDTF">2019-01-30T11:19:00Z</dcterms:modified>
</cp:coreProperties>
</file>